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2" w:rsidRPr="00EA47E4" w:rsidRDefault="007E7876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7E7876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0;margin-top:0;width:516.75pt;height:63.35pt;z-index:-1;visibility:visible;mso-position-horizontal:center;mso-position-horizontal-relative:page" wrapcoords="-31 0 -31 21343 21600 21343 21600 0 -31 0">
            <v:imagedata r:id="rId7" o:title=""/>
            <w10:wrap type="tight" anchorx="page"/>
          </v:shape>
        </w:pict>
      </w:r>
      <w:r w:rsidR="00B83872" w:rsidRPr="00EA47E4">
        <w:rPr>
          <w:rFonts w:ascii="Garamond" w:hAnsi="Garamond" w:cs="Arial"/>
          <w:i/>
          <w:sz w:val="18"/>
        </w:rPr>
        <w:t>Załącznik nr</w:t>
      </w:r>
      <w:r w:rsidR="00B83872">
        <w:rPr>
          <w:rFonts w:ascii="Garamond" w:hAnsi="Garamond" w:cs="Arial"/>
          <w:i/>
          <w:sz w:val="18"/>
        </w:rPr>
        <w:t xml:space="preserve"> </w:t>
      </w:r>
      <w:r w:rsidR="004D4D85">
        <w:rPr>
          <w:rFonts w:ascii="Garamond" w:hAnsi="Garamond" w:cs="Arial"/>
          <w:i/>
          <w:sz w:val="18"/>
        </w:rPr>
        <w:t>9</w:t>
      </w:r>
      <w:r w:rsidR="00B83872">
        <w:rPr>
          <w:rFonts w:ascii="Garamond" w:hAnsi="Garamond" w:cs="Arial"/>
          <w:i/>
          <w:sz w:val="18"/>
        </w:rPr>
        <w:t xml:space="preserve"> </w:t>
      </w:r>
      <w:r w:rsidR="00B83872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B83872">
        <w:rPr>
          <w:rFonts w:ascii="Garamond" w:hAnsi="Garamond" w:cs="Arial"/>
          <w:i/>
          <w:sz w:val="18"/>
        </w:rPr>
        <w:br/>
      </w:r>
      <w:r w:rsidR="00B83872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83872" w:rsidRDefault="00B83872"/>
    <w:p w:rsidR="00B83872" w:rsidRDefault="00B83872"/>
    <w:p w:rsidR="00B83872" w:rsidRDefault="00B83872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B83872" w:rsidRPr="003F3DBD" w:rsidRDefault="00B83872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zobowiązaniu do zatrudnienia osoby z grupy defaworyzowanej  </w:t>
      </w:r>
    </w:p>
    <w:p w:rsidR="00B83872" w:rsidRDefault="00B83872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B83872" w:rsidRPr="003F3DBD" w:rsidRDefault="00B83872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 w:rsidRPr="003F3DBD">
        <w:rPr>
          <w:rFonts w:ascii="Garamond" w:hAnsi="Garamond"/>
          <w:b/>
          <w:sz w:val="24"/>
          <w:szCs w:val="24"/>
        </w:rPr>
        <w:t>podejmowanie działalności gospodarczej</w:t>
      </w:r>
    </w:p>
    <w:p w:rsidR="00B83872" w:rsidRPr="003F3DBD" w:rsidRDefault="00B83872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6120"/>
      </w:tblGrid>
      <w:tr w:rsidR="00B83872" w:rsidRPr="003F3DBD" w:rsidTr="003F3DBD">
        <w:trPr>
          <w:trHeight w:val="1038"/>
        </w:trPr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Imię i nazwisko Wnioskodawcy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83872" w:rsidRPr="003F3DBD" w:rsidTr="003F3DBD"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Adres Wnioskodawcy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(zgodnie z wnioskiem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83872" w:rsidRPr="003F3DBD" w:rsidTr="003F3DBD">
        <w:trPr>
          <w:trHeight w:val="879"/>
        </w:trPr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Seria i numer dowodu tożsamości Wnioskodawcy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83872" w:rsidRDefault="00B83872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B83872" w:rsidRPr="0033582D" w:rsidRDefault="00B83872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 xml:space="preserve">Oświadczam, że w ramach realizacji operacji zobowiązuję się do utworzenia i utrzymania miejsca pracy przez </w:t>
      </w:r>
      <w:r w:rsidRPr="0033582D">
        <w:rPr>
          <w:rFonts w:ascii="Garamond" w:hAnsi="Garamond"/>
          <w:sz w:val="24"/>
          <w:szCs w:val="24"/>
          <w:u w:val="single"/>
        </w:rPr>
        <w:br/>
        <w:t>2 lata (od dnia wypłaty drugiej transzy pomocy) dla osób z grupy defaworyzowanej</w:t>
      </w:r>
      <w:r w:rsidRPr="0033582D"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33582D">
        <w:rPr>
          <w:rFonts w:ascii="Garamond" w:hAnsi="Garamond"/>
          <w:sz w:val="24"/>
          <w:szCs w:val="24"/>
          <w:u w:val="single"/>
        </w:rPr>
        <w:t>:</w:t>
      </w:r>
    </w:p>
    <w:p w:rsidR="00B83872" w:rsidRPr="003F3DBD" w:rsidRDefault="00B83872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6120"/>
      </w:tblGrid>
      <w:tr w:rsidR="00B83872" w:rsidTr="003F3DBD">
        <w:trPr>
          <w:trHeight w:val="720"/>
        </w:trPr>
        <w:tc>
          <w:tcPr>
            <w:tcW w:w="4500" w:type="dxa"/>
          </w:tcPr>
          <w:p w:rsidR="00B83872" w:rsidRPr="003F3DBD" w:rsidRDefault="00B83872" w:rsidP="003F3DBD">
            <w:pPr>
              <w:spacing w:line="276" w:lineRule="auto"/>
              <w:rPr>
                <w:rFonts w:ascii="Garamond" w:hAnsi="Garamond"/>
              </w:rPr>
            </w:pPr>
            <w:r w:rsidRPr="003F3DBD">
              <w:rPr>
                <w:rFonts w:ascii="Garamond" w:hAnsi="Garamond"/>
                <w:b/>
              </w:rPr>
              <w:t>Liczba nowo utworzonych miejsc pracy w wyniku realizacji operacji</w:t>
            </w:r>
            <w:r w:rsidRPr="003F3DBD">
              <w:rPr>
                <w:rFonts w:ascii="Garamond" w:hAnsi="Garamond"/>
              </w:rPr>
              <w:t xml:space="preserve"> (w przeliczeniu na pełne etaty średnioroczne) </w:t>
            </w:r>
          </w:p>
        </w:tc>
        <w:tc>
          <w:tcPr>
            <w:tcW w:w="6120" w:type="dxa"/>
          </w:tcPr>
          <w:p w:rsidR="00B83872" w:rsidRDefault="00B83872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B83872" w:rsidRDefault="00B83872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…………………………………..</w:t>
            </w:r>
          </w:p>
        </w:tc>
      </w:tr>
    </w:tbl>
    <w:p w:rsidR="00B83872" w:rsidRDefault="00B8387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B83872" w:rsidRPr="003F3DBD" w:rsidRDefault="00B8387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B83872" w:rsidRPr="003F3DBD" w:rsidRDefault="00B83872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sectPr w:rsidR="00B83872" w:rsidRPr="003F3DBD" w:rsidSect="003F3DBD">
      <w:footerReference w:type="default" r:id="rId8"/>
      <w:pgSz w:w="11906" w:h="16838"/>
      <w:pgMar w:top="567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C0" w:rsidRDefault="005D6AC0" w:rsidP="00184B21">
      <w:pPr>
        <w:spacing w:after="0" w:line="240" w:lineRule="auto"/>
      </w:pPr>
      <w:r>
        <w:separator/>
      </w:r>
    </w:p>
  </w:endnote>
  <w:endnote w:type="continuationSeparator" w:id="0">
    <w:p w:rsidR="005D6AC0" w:rsidRDefault="005D6AC0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72" w:rsidRPr="00B724A6" w:rsidRDefault="00B83872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B83872" w:rsidRDefault="00B83872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C0" w:rsidRDefault="005D6AC0" w:rsidP="00184B21">
      <w:pPr>
        <w:spacing w:after="0" w:line="240" w:lineRule="auto"/>
      </w:pPr>
      <w:r>
        <w:separator/>
      </w:r>
    </w:p>
  </w:footnote>
  <w:footnote w:type="continuationSeparator" w:id="0">
    <w:p w:rsidR="005D6AC0" w:rsidRDefault="005D6AC0" w:rsidP="00184B21">
      <w:pPr>
        <w:spacing w:after="0" w:line="240" w:lineRule="auto"/>
      </w:pPr>
      <w:r>
        <w:continuationSeparator/>
      </w:r>
    </w:p>
  </w:footnote>
  <w:footnote w:id="1">
    <w:p w:rsidR="00B83872" w:rsidRDefault="00B83872" w:rsidP="003F3DBD">
      <w:pPr>
        <w:pStyle w:val="Tekstprzypisudolnego"/>
      </w:pPr>
      <w:r>
        <w:rPr>
          <w:rStyle w:val="Odwoanieprzypisudolnego"/>
        </w:rPr>
        <w:footnoteRef/>
      </w:r>
      <w:r>
        <w:t xml:space="preserve"> Grupy defaworyzowane na rynku pracy</w:t>
      </w:r>
      <w:r w:rsidRPr="001511D0">
        <w:rPr>
          <w:color w:val="FF0000"/>
        </w:rPr>
        <w:t xml:space="preserve"> - </w:t>
      </w:r>
      <w:r>
        <w:t xml:space="preserve">osoby w trudnej sytuacji życiowej  na rynku pracy na obszarze LSR: </w:t>
      </w:r>
    </w:p>
    <w:p w:rsidR="00B83872" w:rsidRDefault="00B83872" w:rsidP="003F3DBD">
      <w:pPr>
        <w:pStyle w:val="Tekstprzypisudolnego"/>
      </w:pPr>
      <w:r>
        <w:t xml:space="preserve">- osoby do </w:t>
      </w:r>
      <w:r w:rsidR="004D4D85">
        <w:t xml:space="preserve">25 </w:t>
      </w:r>
      <w:r>
        <w:t xml:space="preserve">roku życia , </w:t>
      </w:r>
    </w:p>
    <w:p w:rsidR="00B83872" w:rsidRDefault="00B83872" w:rsidP="003F3DBD">
      <w:pPr>
        <w:pStyle w:val="Tekstprzypisudolnego"/>
      </w:pPr>
      <w:r>
        <w:t xml:space="preserve">- osoby powyżej 50 roku życia, </w:t>
      </w:r>
    </w:p>
    <w:p w:rsidR="00B83872" w:rsidRDefault="00B83872" w:rsidP="003F3DBD">
      <w:pPr>
        <w:pStyle w:val="Tekstprzypisudolnego"/>
      </w:pPr>
      <w:r>
        <w:t xml:space="preserve">- kobiety, w tym osoby z problemami opiekuńczo -wychowawczymi, </w:t>
      </w:r>
    </w:p>
    <w:p w:rsidR="00B83872" w:rsidRDefault="00B83872" w:rsidP="003F3DBD">
      <w:pPr>
        <w:pStyle w:val="Tekstprzypisudolnego"/>
      </w:pPr>
      <w:r>
        <w:t xml:space="preserve">- osoby oddalone od rynku pracy, </w:t>
      </w:r>
    </w:p>
    <w:p w:rsidR="00B83872" w:rsidRDefault="00B83872" w:rsidP="003F3DBD">
      <w:pPr>
        <w:pStyle w:val="Tekstprzypisudolnego"/>
      </w:pPr>
      <w:r>
        <w:t>- osoby niepełnosprawne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1511D0"/>
    <w:rsid w:val="00184B21"/>
    <w:rsid w:val="00224EB1"/>
    <w:rsid w:val="0033582D"/>
    <w:rsid w:val="003E6BB4"/>
    <w:rsid w:val="003F3DBD"/>
    <w:rsid w:val="00407A30"/>
    <w:rsid w:val="00481F01"/>
    <w:rsid w:val="004D4D85"/>
    <w:rsid w:val="005766C0"/>
    <w:rsid w:val="005802DF"/>
    <w:rsid w:val="005B5867"/>
    <w:rsid w:val="005D6AC0"/>
    <w:rsid w:val="007A7DB0"/>
    <w:rsid w:val="007E7876"/>
    <w:rsid w:val="00A05966"/>
    <w:rsid w:val="00AE4939"/>
    <w:rsid w:val="00B66BF8"/>
    <w:rsid w:val="00B724A6"/>
    <w:rsid w:val="00B83872"/>
    <w:rsid w:val="00CE075B"/>
    <w:rsid w:val="00EA47E4"/>
    <w:rsid w:val="00EB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rsid w:val="00ED2A7D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2</cp:revision>
  <dcterms:created xsi:type="dcterms:W3CDTF">2019-09-19T10:56:00Z</dcterms:created>
  <dcterms:modified xsi:type="dcterms:W3CDTF">2019-09-19T10:56:00Z</dcterms:modified>
</cp:coreProperties>
</file>