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2D155" w14:textId="77777777" w:rsidR="00436025" w:rsidRPr="00B26E57" w:rsidRDefault="00436025" w:rsidP="00B26E57">
      <w:pPr>
        <w:pStyle w:val="Nagwek"/>
        <w:jc w:val="right"/>
        <w:rPr>
          <w:rFonts w:ascii="Calibri" w:hAnsi="Calibri"/>
          <w:i/>
          <w:sz w:val="16"/>
          <w:szCs w:val="16"/>
          <w:lang w:eastAsia="en-US"/>
        </w:rPr>
      </w:pPr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do </w:t>
      </w:r>
      <w:r w:rsidRPr="00B26E57">
        <w:rPr>
          <w:rFonts w:ascii="Calibri" w:hAnsi="Calibri"/>
          <w:i/>
          <w:sz w:val="16"/>
          <w:szCs w:val="16"/>
          <w:lang w:eastAsia="en-US"/>
        </w:rPr>
        <w:t xml:space="preserve">Procedury oceny i wyboru operacji w ramach lokalnej strategii rozwoju lokalnej grupy działania „Podgrodzie Toruńskie” </w:t>
      </w:r>
    </w:p>
    <w:p w14:paraId="0F754CF3" w14:textId="528805B8" w:rsidR="00436025" w:rsidRPr="00222072" w:rsidRDefault="00436025" w:rsidP="00B26E57">
      <w:pPr>
        <w:pStyle w:val="Nagwek"/>
        <w:jc w:val="right"/>
        <w:rPr>
          <w:i/>
          <w:sz w:val="16"/>
          <w:szCs w:val="16"/>
        </w:rPr>
      </w:pPr>
      <w:r w:rsidRPr="00B26E57">
        <w:rPr>
          <w:rFonts w:ascii="Calibri" w:hAnsi="Calibri"/>
          <w:i/>
          <w:sz w:val="16"/>
          <w:szCs w:val="16"/>
          <w:lang w:eastAsia="en-US"/>
        </w:rPr>
        <w:t>wraz z procedurą przeprowadzania naboru wniosków</w:t>
      </w:r>
      <w:r>
        <w:rPr>
          <w:i/>
          <w:sz w:val="16"/>
          <w:szCs w:val="16"/>
        </w:rPr>
        <w:t xml:space="preserve"> z dnia </w:t>
      </w:r>
      <w:r w:rsidR="00ED13B4">
        <w:rPr>
          <w:i/>
          <w:sz w:val="16"/>
          <w:szCs w:val="16"/>
        </w:rPr>
        <w:t>10</w:t>
      </w:r>
      <w:r w:rsidR="00BB1816">
        <w:rPr>
          <w:i/>
          <w:sz w:val="16"/>
          <w:szCs w:val="16"/>
        </w:rPr>
        <w:t>.</w:t>
      </w:r>
      <w:r w:rsidR="00ED13B4">
        <w:rPr>
          <w:i/>
          <w:sz w:val="16"/>
          <w:szCs w:val="16"/>
        </w:rPr>
        <w:t>11</w:t>
      </w:r>
      <w:r w:rsidR="00BB1816">
        <w:rPr>
          <w:i/>
          <w:sz w:val="16"/>
          <w:szCs w:val="16"/>
        </w:rPr>
        <w:t>.2021r.</w:t>
      </w:r>
      <w:r w:rsidR="001659F7">
        <w:rPr>
          <w:i/>
          <w:sz w:val="16"/>
          <w:szCs w:val="16"/>
        </w:rPr>
        <w:t>.</w:t>
      </w:r>
      <w:r w:rsidR="001659F7">
        <w:t xml:space="preserve"> </w:t>
      </w:r>
      <w:r w:rsidRPr="00FE54EF">
        <w:rPr>
          <w:i/>
          <w:sz w:val="16"/>
          <w:szCs w:val="16"/>
        </w:rPr>
        <w:t xml:space="preserve">- Wzór </w:t>
      </w:r>
      <w:r>
        <w:rPr>
          <w:i/>
          <w:sz w:val="16"/>
          <w:szCs w:val="16"/>
        </w:rPr>
        <w:t>Ankiety Monitorującej</w:t>
      </w:r>
    </w:p>
    <w:p w14:paraId="2215BA0E" w14:textId="77777777" w:rsidR="00436025" w:rsidRPr="00B132CF" w:rsidRDefault="00DB631F" w:rsidP="00551392">
      <w:pPr>
        <w:spacing w:line="360" w:lineRule="auto"/>
        <w:jc w:val="right"/>
        <w:outlineLvl w:val="0"/>
        <w:rPr>
          <w:rFonts w:ascii="Garamond" w:hAnsi="Garamond"/>
          <w:b/>
          <w:color w:val="FF0000"/>
        </w:rPr>
      </w:pPr>
      <w:r>
        <w:rPr>
          <w:rFonts w:ascii="Garamond" w:hAnsi="Garamond"/>
          <w:b/>
          <w:color w:val="FF0000"/>
        </w:rP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2"/>
        <w:gridCol w:w="5172"/>
      </w:tblGrid>
      <w:tr w:rsidR="00436025" w:rsidRPr="00B132CF" w14:paraId="6076FCDC" w14:textId="77777777" w:rsidTr="00FD2EFF">
        <w:tc>
          <w:tcPr>
            <w:tcW w:w="5172" w:type="dxa"/>
            <w:shd w:val="clear" w:color="auto" w:fill="D9D9D9"/>
          </w:tcPr>
          <w:p w14:paraId="368F7245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381F89F9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14:paraId="2CFCE52F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7CF0F9BD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14:paraId="43A9B44E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14:paraId="0E38F8EB" w14:textId="77777777" w:rsidTr="00B132CF">
        <w:tc>
          <w:tcPr>
            <w:tcW w:w="5172" w:type="dxa"/>
            <w:vAlign w:val="center"/>
          </w:tcPr>
          <w:p w14:paraId="4FCF6CAC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14:paraId="6388D9C6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14:paraId="14177239" w14:textId="77777777"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14:paraId="6285C0C2" w14:textId="77777777"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14:paraId="4040BA54" w14:textId="77777777"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3AB1FF07" w14:textId="77777777"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14:paraId="59917719" w14:textId="77777777"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14:paraId="3C92E5D4" w14:textId="77777777"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14:paraId="6A87D77F" w14:textId="77777777" w:rsidR="001F28C9" w:rsidRDefault="001F28C9" w:rsidP="001F28C9">
      <w:pPr>
        <w:pStyle w:val="Default"/>
      </w:pPr>
    </w:p>
    <w:p w14:paraId="78630909" w14:textId="77777777" w:rsidR="001F28C9" w:rsidRDefault="001F28C9" w:rsidP="001F28C9">
      <w:pPr>
        <w:pStyle w:val="Default"/>
      </w:pPr>
      <w:r>
        <w:t xml:space="preserve"> </w:t>
      </w:r>
    </w:p>
    <w:p w14:paraId="0A5E9FAD" w14:textId="77777777"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14:paraId="6B2057A2" w14:textId="77777777" w:rsidR="001F28C9" w:rsidRDefault="001F28C9" w:rsidP="001F28C9">
      <w:pPr>
        <w:spacing w:line="360" w:lineRule="auto"/>
        <w:rPr>
          <w:rFonts w:ascii="Garamond" w:hAnsi="Garamond"/>
          <w:b/>
        </w:rPr>
      </w:pPr>
    </w:p>
    <w:p w14:paraId="52CECD00" w14:textId="77777777"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14:paraId="4C2560AD" w14:textId="77777777" w:rsidTr="001F28C9">
        <w:trPr>
          <w:trHeight w:val="780"/>
        </w:trPr>
        <w:tc>
          <w:tcPr>
            <w:tcW w:w="2660" w:type="dxa"/>
            <w:vAlign w:val="center"/>
          </w:tcPr>
          <w:p w14:paraId="629B493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14:paraId="7A55E45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6EC0BAC" w14:textId="77777777" w:rsidTr="001F28C9">
        <w:trPr>
          <w:trHeight w:val="1113"/>
        </w:trPr>
        <w:tc>
          <w:tcPr>
            <w:tcW w:w="2660" w:type="dxa"/>
            <w:vAlign w:val="center"/>
          </w:tcPr>
          <w:p w14:paraId="50FAB7EB" w14:textId="77777777"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14:paraId="3D6EA1DD" w14:textId="77777777"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14:paraId="58447FEA" w14:textId="77777777"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005863B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3888B341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14:paraId="6F51A26C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14:paraId="29D0F2F6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FBD4100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EFB6E7B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ECA57DA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14:paraId="039900B8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7DC9FA84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3A7372A5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7A01EF04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14:paraId="373B6CC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3CC849B8" w14:textId="77777777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14:paraId="489C986F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14:paraId="3A90A52E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14:paraId="5A1D9ACB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5FF2A174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6AC0E7DD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58C0931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14:paraId="68495299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14:paraId="1BD664B5" w14:textId="77777777" w:rsidTr="001F28C9">
        <w:trPr>
          <w:trHeight w:val="454"/>
        </w:trPr>
        <w:tc>
          <w:tcPr>
            <w:tcW w:w="2660" w:type="dxa"/>
            <w:vMerge/>
            <w:vAlign w:val="center"/>
          </w:tcPr>
          <w:p w14:paraId="7A28D23A" w14:textId="77777777"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14:paraId="0B15FB47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14:paraId="65557E2D" w14:textId="77777777"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14:paraId="0AE23DDD" w14:textId="77777777" w:rsidR="001F28C9" w:rsidRDefault="001F28C9" w:rsidP="00532BF2">
      <w:pPr>
        <w:spacing w:line="360" w:lineRule="auto"/>
        <w:rPr>
          <w:rFonts w:ascii="Garamond" w:hAnsi="Garamond"/>
          <w:b/>
        </w:rPr>
      </w:pPr>
    </w:p>
    <w:p w14:paraId="246BED0D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13468860" w14:textId="77777777" w:rsidTr="00FD2EFF">
        <w:tc>
          <w:tcPr>
            <w:tcW w:w="10344" w:type="dxa"/>
          </w:tcPr>
          <w:p w14:paraId="5B71D42D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38E5B4FD" w14:textId="77777777"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14:paraId="5F5D244D" w14:textId="77777777"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14:paraId="13EA7BA8" w14:textId="77777777"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14:paraId="25969906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0F079DB2" w14:textId="77777777" w:rsidTr="00FD2EFF">
        <w:tc>
          <w:tcPr>
            <w:tcW w:w="10344" w:type="dxa"/>
          </w:tcPr>
          <w:p w14:paraId="1D794F7A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51EABC0F" w14:textId="77777777"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14:paraId="353D62E4" w14:textId="77777777"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14:paraId="3239797A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61F5FF8E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75F80787" w14:textId="77777777" w:rsidTr="00FB041F">
        <w:tc>
          <w:tcPr>
            <w:tcW w:w="10344" w:type="dxa"/>
          </w:tcPr>
          <w:p w14:paraId="3559DA4E" w14:textId="77777777"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14:paraId="5318B581" w14:textId="77777777"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14:paraId="4745B4F0" w14:textId="77777777"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14:paraId="583B2E6F" w14:textId="77777777"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14:paraId="71712A98" w14:textId="77777777"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14:paraId="1D7BF3FE" w14:textId="77777777" w:rsidR="00436025" w:rsidRPr="00A159E3" w:rsidRDefault="00810621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14:paraId="374C2AF8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14:paraId="001941D1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14:paraId="63FE9A9B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14:paraId="397E288B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14:paraId="37E623C1" w14:textId="77777777" w:rsidR="00436025" w:rsidRPr="00A159E3" w:rsidRDefault="00810621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14:paraId="12F672FD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14:paraId="13A61F84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14:paraId="6713C8FE" w14:textId="77777777" w:rsidR="00436025" w:rsidRPr="00A159E3" w:rsidRDefault="00810621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14:paraId="7D12A165" w14:textId="77777777" w:rsidR="00436025" w:rsidRPr="00A159E3" w:rsidRDefault="00810621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E077D4">
        <w:rPr>
          <w:rFonts w:ascii="Garamond" w:hAnsi="Garamond"/>
          <w:sz w:val="22"/>
          <w:szCs w:val="20"/>
        </w:rPr>
      </w:r>
      <w:r w:rsidR="00E077D4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14:paraId="4EC699D3" w14:textId="77777777"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14:paraId="3408107D" w14:textId="77777777"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14:paraId="2FA6772C" w14:textId="77777777" w:rsidTr="00224B80">
        <w:tc>
          <w:tcPr>
            <w:tcW w:w="3936" w:type="dxa"/>
          </w:tcPr>
          <w:p w14:paraId="346D6746" w14:textId="77777777" w:rsidR="00436025" w:rsidRPr="00B132CF" w:rsidRDefault="00810621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077D4">
              <w:rPr>
                <w:rFonts w:ascii="Garamond" w:hAnsi="Garamond"/>
              </w:rPr>
            </w:r>
            <w:r w:rsidR="00E077D4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14:paraId="641FB66E" w14:textId="77777777"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14:paraId="7146BFBA" w14:textId="77777777" w:rsidTr="00224B80">
        <w:tc>
          <w:tcPr>
            <w:tcW w:w="3936" w:type="dxa"/>
          </w:tcPr>
          <w:p w14:paraId="2036AB54" w14:textId="77777777" w:rsidR="00436025" w:rsidRPr="00B132CF" w:rsidRDefault="00810621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077D4">
              <w:rPr>
                <w:rFonts w:ascii="Garamond" w:hAnsi="Garamond"/>
              </w:rPr>
            </w:r>
            <w:r w:rsidR="00E077D4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14:paraId="6C576EE9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077D4">
              <w:rPr>
                <w:rFonts w:ascii="Garamond" w:hAnsi="Garamond"/>
              </w:rPr>
            </w:r>
            <w:r w:rsidR="00E077D4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14:paraId="279AF7FB" w14:textId="77777777" w:rsidTr="00224B80">
        <w:tc>
          <w:tcPr>
            <w:tcW w:w="3936" w:type="dxa"/>
          </w:tcPr>
          <w:p w14:paraId="42362FBE" w14:textId="77777777" w:rsidR="00436025" w:rsidRPr="00B132CF" w:rsidRDefault="00810621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077D4">
              <w:rPr>
                <w:rFonts w:ascii="Garamond" w:hAnsi="Garamond"/>
              </w:rPr>
            </w:r>
            <w:r w:rsidR="00E077D4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14:paraId="33D25887" w14:textId="77777777" w:rsidR="00436025" w:rsidRPr="00B132CF" w:rsidRDefault="00810621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077D4">
              <w:rPr>
                <w:rFonts w:ascii="Garamond" w:hAnsi="Garamond"/>
              </w:rPr>
            </w:r>
            <w:r w:rsidR="00E077D4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14:paraId="5C5FA397" w14:textId="77777777" w:rsidTr="00224B80">
        <w:tc>
          <w:tcPr>
            <w:tcW w:w="3936" w:type="dxa"/>
          </w:tcPr>
          <w:p w14:paraId="7F280FDA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077D4">
              <w:rPr>
                <w:rFonts w:ascii="Garamond" w:hAnsi="Garamond"/>
              </w:rPr>
            </w:r>
            <w:r w:rsidR="00E077D4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14:paraId="3EF51CD3" w14:textId="77777777" w:rsidR="00436025" w:rsidRPr="00B132CF" w:rsidRDefault="00810621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E077D4">
              <w:rPr>
                <w:rFonts w:ascii="Garamond" w:hAnsi="Garamond"/>
              </w:rPr>
            </w:r>
            <w:r w:rsidR="00E077D4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14:paraId="7E12C31D" w14:textId="77777777" w:rsidTr="00224B80">
        <w:trPr>
          <w:gridAfter w:val="1"/>
          <w:wAfter w:w="5811" w:type="dxa"/>
        </w:trPr>
        <w:tc>
          <w:tcPr>
            <w:tcW w:w="3936" w:type="dxa"/>
          </w:tcPr>
          <w:p w14:paraId="5C13C8FF" w14:textId="77777777" w:rsidR="00436025" w:rsidRPr="00B132CF" w:rsidRDefault="00810621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E077D4">
              <w:rPr>
                <w:rFonts w:ascii="Garamond" w:hAnsi="Garamond"/>
                <w:szCs w:val="22"/>
              </w:rPr>
            </w:r>
            <w:r w:rsidR="00E077D4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14:paraId="30D41FA1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14:paraId="54CE3323" w14:textId="77777777"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14:paraId="058CA2C8" w14:textId="77777777"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14:paraId="0C09E575" w14:textId="77777777" w:rsidTr="00873134">
        <w:tc>
          <w:tcPr>
            <w:tcW w:w="1842" w:type="dxa"/>
          </w:tcPr>
          <w:p w14:paraId="7F4D76B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59CF72AA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14:paraId="066EC219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14:paraId="6218E07E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14:paraId="6F69307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14:paraId="317443C1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14:paraId="545821BF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14:paraId="54138609" w14:textId="77777777"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14:paraId="4A5F4A37" w14:textId="77777777" w:rsidTr="00873134">
        <w:tc>
          <w:tcPr>
            <w:tcW w:w="1842" w:type="dxa"/>
          </w:tcPr>
          <w:p w14:paraId="72B47957" w14:textId="77777777" w:rsidR="00436025" w:rsidRDefault="00436025" w:rsidP="00FB041F">
            <w:pPr>
              <w:rPr>
                <w:rFonts w:ascii="Garamond" w:hAnsi="Garamond"/>
                <w:b/>
              </w:rPr>
            </w:pPr>
          </w:p>
          <w:p w14:paraId="109FF585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639AACFB" w14:textId="77777777" w:rsidR="00A159E3" w:rsidRDefault="00A159E3" w:rsidP="00FB041F">
            <w:pPr>
              <w:rPr>
                <w:rFonts w:ascii="Garamond" w:hAnsi="Garamond"/>
                <w:b/>
              </w:rPr>
            </w:pPr>
          </w:p>
          <w:p w14:paraId="3FEB05D4" w14:textId="77777777"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14:paraId="364B7E64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14:paraId="093C9D25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14:paraId="75654D9C" w14:textId="77777777"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14:paraId="44AEF33A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06B5CA58" w14:textId="77777777"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14:paraId="7E9E9ADB" w14:textId="77777777" w:rsidTr="00A159E3">
        <w:trPr>
          <w:trHeight w:val="544"/>
        </w:trPr>
        <w:tc>
          <w:tcPr>
            <w:tcW w:w="10418" w:type="dxa"/>
          </w:tcPr>
          <w:p w14:paraId="07205662" w14:textId="77777777"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14:paraId="25A7B8AC" w14:textId="77777777"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226AE7DD" w14:textId="77777777" w:rsidTr="00FD2EFF">
        <w:tc>
          <w:tcPr>
            <w:tcW w:w="10344" w:type="dxa"/>
          </w:tcPr>
          <w:p w14:paraId="2E6474B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EDEE00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745724B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E3E637D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A7B8DC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0F9C25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8A130EF" w14:textId="77777777"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ADF3CE9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1306254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8390663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EB6BD96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393F11E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4D95ECA1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0BA3C970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5738536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5BCA32F2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77114EF1" w14:textId="77777777"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6E0E7C5E" w14:textId="77777777"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3CC6161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6493DA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12CF0158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14:paraId="2A733FFF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14:paraId="7A4DD509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14:paraId="16F2AC9D" w14:textId="77777777"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14:paraId="76D4BDB3" w14:textId="77777777"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14:paraId="5A7E84D8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14:paraId="6DC64220" w14:textId="77777777" w:rsidTr="00C30AED">
        <w:trPr>
          <w:cantSplit/>
          <w:trHeight w:val="1134"/>
        </w:trPr>
        <w:tc>
          <w:tcPr>
            <w:tcW w:w="3794" w:type="dxa"/>
            <w:vAlign w:val="center"/>
          </w:tcPr>
          <w:p w14:paraId="42BB4662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14:paraId="2587F75E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14:paraId="6C299BD9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14:paraId="134CD7B5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14:paraId="05FC089C" w14:textId="77777777"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14:paraId="30E2F195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14:paraId="0D5AC1B7" w14:textId="77777777"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14:paraId="5E40D4C4" w14:textId="77777777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14:paraId="69E3ABC0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14:paraId="54E10074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782F523E" w14:textId="77777777"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14:paraId="4A731C12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D08A8A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3A8E12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14:paraId="316910FF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14:paraId="26BDD2EA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B513166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5AB9F48E" w14:textId="77777777" w:rsidTr="00C30AED">
        <w:trPr>
          <w:trHeight w:val="432"/>
        </w:trPr>
        <w:tc>
          <w:tcPr>
            <w:tcW w:w="3794" w:type="dxa"/>
            <w:vAlign w:val="center"/>
          </w:tcPr>
          <w:p w14:paraId="56DB3948" w14:textId="77777777"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14:paraId="33316283" w14:textId="77777777"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14:paraId="089D0FE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77383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B3FA55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14:paraId="179767BF" w14:textId="77777777"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14:paraId="2673CE33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3BA3CC4" w14:textId="77777777"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1D4DA191" w14:textId="77777777" w:rsidTr="00C30AED">
        <w:tc>
          <w:tcPr>
            <w:tcW w:w="15352" w:type="dxa"/>
            <w:gridSpan w:val="7"/>
            <w:shd w:val="clear" w:color="auto" w:fill="D9D9D9"/>
          </w:tcPr>
          <w:p w14:paraId="2AE7E51F" w14:textId="77777777"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14:paraId="664AA4A9" w14:textId="77777777" w:rsidTr="00C30AED">
        <w:tc>
          <w:tcPr>
            <w:tcW w:w="3794" w:type="dxa"/>
          </w:tcPr>
          <w:p w14:paraId="463C0035" w14:textId="77777777"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14:paraId="06E0C481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77DF34C5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F85457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14:paraId="79C8614C" w14:textId="77777777"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14:paraId="17499CB2" w14:textId="77777777"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14:paraId="7E0D0458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546CA033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6A93097E" w14:textId="77777777" w:rsidTr="00C30AED">
        <w:tc>
          <w:tcPr>
            <w:tcW w:w="15352" w:type="dxa"/>
            <w:gridSpan w:val="7"/>
            <w:shd w:val="clear" w:color="auto" w:fill="D9D9D9"/>
          </w:tcPr>
          <w:p w14:paraId="589BC2F5" w14:textId="77777777"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14:paraId="3C3AADE8" w14:textId="77777777" w:rsidTr="00C30AED">
        <w:tc>
          <w:tcPr>
            <w:tcW w:w="3794" w:type="dxa"/>
          </w:tcPr>
          <w:p w14:paraId="25E01478" w14:textId="77777777"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14:paraId="207E167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2F8E2C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6DEC66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14:paraId="2312EAA9" w14:textId="77777777"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14:paraId="27C11490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53E9082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14:paraId="3CE18352" w14:textId="77777777" w:rsidTr="00C30AED">
        <w:tc>
          <w:tcPr>
            <w:tcW w:w="15352" w:type="dxa"/>
            <w:gridSpan w:val="7"/>
            <w:shd w:val="clear" w:color="auto" w:fill="D9D9D9"/>
          </w:tcPr>
          <w:p w14:paraId="322E7F97" w14:textId="77777777"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14:paraId="76232888" w14:textId="77777777" w:rsidTr="00C30AED">
        <w:trPr>
          <w:trHeight w:val="308"/>
        </w:trPr>
        <w:tc>
          <w:tcPr>
            <w:tcW w:w="3794" w:type="dxa"/>
            <w:vMerge w:val="restart"/>
          </w:tcPr>
          <w:p w14:paraId="3277B4DC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14:paraId="35622E1F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129018B5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3D108922" w14:textId="77777777"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14:paraId="3E69ABBA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14:paraId="76EDD842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D8E461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2AFC15CF" w14:textId="77777777" w:rsidTr="00C30AED">
        <w:trPr>
          <w:trHeight w:val="307"/>
        </w:trPr>
        <w:tc>
          <w:tcPr>
            <w:tcW w:w="3794" w:type="dxa"/>
            <w:vMerge/>
          </w:tcPr>
          <w:p w14:paraId="3DD6DD3F" w14:textId="77777777"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6F28CD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211A424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14:paraId="09D2CE20" w14:textId="77777777"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14:paraId="773A5B51" w14:textId="77777777"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14:paraId="14CE2D63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44AFE54A" w14:textId="77777777"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14:paraId="02FBD784" w14:textId="77777777" w:rsidTr="00C30AED">
        <w:tc>
          <w:tcPr>
            <w:tcW w:w="15352" w:type="dxa"/>
            <w:gridSpan w:val="7"/>
            <w:shd w:val="clear" w:color="auto" w:fill="D9D9D9"/>
          </w:tcPr>
          <w:p w14:paraId="23DD7C72" w14:textId="77777777"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14:paraId="5004A8DF" w14:textId="77777777" w:rsidTr="00C30AED">
        <w:trPr>
          <w:trHeight w:val="359"/>
        </w:trPr>
        <w:tc>
          <w:tcPr>
            <w:tcW w:w="3794" w:type="dxa"/>
          </w:tcPr>
          <w:p w14:paraId="12879BFA" w14:textId="77777777"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14:paraId="77778210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EC5922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3C84C333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14:paraId="4C415DFC" w14:textId="77777777"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14:paraId="02BF59F4" w14:textId="77777777"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14:paraId="01EA8B1C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DE75DC2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3E506324" w14:textId="77777777" w:rsidTr="00C30AED">
        <w:tc>
          <w:tcPr>
            <w:tcW w:w="3794" w:type="dxa"/>
          </w:tcPr>
          <w:p w14:paraId="5DCF5D8F" w14:textId="77777777"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14:paraId="77451C06" w14:textId="77777777"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15113A8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0E6BE914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14:paraId="5CD95DF5" w14:textId="77777777"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14:paraId="19F67AF7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1FD80BFB" w14:textId="77777777"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494D6923" w14:textId="77777777" w:rsidTr="00C30AED">
        <w:tc>
          <w:tcPr>
            <w:tcW w:w="15352" w:type="dxa"/>
            <w:gridSpan w:val="7"/>
            <w:shd w:val="clear" w:color="auto" w:fill="D9D9D9"/>
          </w:tcPr>
          <w:p w14:paraId="2CF83671" w14:textId="77777777"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14:paraId="12AFC7C1" w14:textId="77777777" w:rsidTr="00C30AED">
        <w:trPr>
          <w:trHeight w:val="278"/>
        </w:trPr>
        <w:tc>
          <w:tcPr>
            <w:tcW w:w="3794" w:type="dxa"/>
          </w:tcPr>
          <w:p w14:paraId="39C7469F" w14:textId="77777777"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2CED129C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DEFC42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124447E9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14:paraId="60877D46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14:paraId="48DDD92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01E03DCE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3A570969" w14:textId="77777777" w:rsidTr="00C30AED">
        <w:trPr>
          <w:trHeight w:val="135"/>
        </w:trPr>
        <w:tc>
          <w:tcPr>
            <w:tcW w:w="3794" w:type="dxa"/>
          </w:tcPr>
          <w:p w14:paraId="7C8EE844" w14:textId="77777777"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14:paraId="11716F8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7D0DE45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32EBCE71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1B5B8292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20ACD36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21364739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1D228F87" w14:textId="77777777" w:rsidTr="00C30AED">
        <w:trPr>
          <w:trHeight w:val="135"/>
        </w:trPr>
        <w:tc>
          <w:tcPr>
            <w:tcW w:w="3794" w:type="dxa"/>
          </w:tcPr>
          <w:p w14:paraId="3810C15C" w14:textId="77777777"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14:paraId="75D6B37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8AF1220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7F573D3F" w14:textId="77777777"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14:paraId="50D5A21B" w14:textId="77777777"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14:paraId="2EB8C857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01EA85F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14:paraId="72E63D06" w14:textId="77777777" w:rsidTr="00C30AED">
        <w:tc>
          <w:tcPr>
            <w:tcW w:w="15352" w:type="dxa"/>
            <w:gridSpan w:val="7"/>
            <w:shd w:val="clear" w:color="auto" w:fill="D9D9D9"/>
          </w:tcPr>
          <w:p w14:paraId="51E9015D" w14:textId="77777777"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14:paraId="1E9534C2" w14:textId="77777777" w:rsidTr="00C30AED">
        <w:trPr>
          <w:trHeight w:val="308"/>
        </w:trPr>
        <w:tc>
          <w:tcPr>
            <w:tcW w:w="3794" w:type="dxa"/>
          </w:tcPr>
          <w:p w14:paraId="05C0132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14:paraId="34AAADE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DD893A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14:paraId="57E62C8B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14:paraId="3447AC5C" w14:textId="77777777"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14:paraId="3CAC136C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14:paraId="3071F37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2270C3C8" w14:textId="77777777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14:paraId="5D15AFDF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2408DD19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0316CED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14:paraId="1D08ED63" w14:textId="77777777"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14:paraId="7A87B10D" w14:textId="77777777"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14:paraId="42A03882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14:paraId="17A4A593" w14:textId="77777777"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14:paraId="03E80E71" w14:textId="77777777" w:rsidTr="00E077D4">
        <w:trPr>
          <w:trHeight w:val="120"/>
        </w:trPr>
        <w:tc>
          <w:tcPr>
            <w:tcW w:w="3794" w:type="dxa"/>
            <w:shd w:val="clear" w:color="auto" w:fill="FFFFFF"/>
          </w:tcPr>
          <w:p w14:paraId="5B139F27" w14:textId="77777777"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/>
          </w:tcPr>
          <w:p w14:paraId="1ACD90A8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5B334FAD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A848719" w14:textId="77777777"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/>
          </w:tcPr>
          <w:p w14:paraId="293FAF76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/>
          </w:tcPr>
          <w:p w14:paraId="0B3B127E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7441305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14:paraId="3AE692FB" w14:textId="77777777" w:rsidTr="00E077D4">
        <w:trPr>
          <w:trHeight w:val="120"/>
        </w:trPr>
        <w:tc>
          <w:tcPr>
            <w:tcW w:w="3794" w:type="dxa"/>
            <w:shd w:val="clear" w:color="auto" w:fill="FFFFFF"/>
          </w:tcPr>
          <w:p w14:paraId="787EA557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/>
          </w:tcPr>
          <w:p w14:paraId="2D9A05D3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14:paraId="08DE3604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4FCADA12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/>
          </w:tcPr>
          <w:p w14:paraId="341CBB3B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/>
          </w:tcPr>
          <w:p w14:paraId="4D47A657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/>
          </w:tcPr>
          <w:p w14:paraId="50C544A0" w14:textId="77777777"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14:paraId="3AA16D64" w14:textId="77777777"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14:paraId="5DEE76BC" w14:textId="77777777"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14:paraId="204DE93C" w14:textId="77777777"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14:paraId="7CD06958" w14:textId="77777777" w:rsidTr="00FD2EFF">
        <w:tc>
          <w:tcPr>
            <w:tcW w:w="10344" w:type="dxa"/>
          </w:tcPr>
          <w:p w14:paraId="67F95B97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643BA3E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5F0C5612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74ED95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6F5A30C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387CCA51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266A5FCB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59E9A478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14:paraId="7357727F" w14:textId="77777777"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14:paraId="626654DF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0AD2CB41" w14:textId="77777777" w:rsidR="00436025" w:rsidRPr="00B132CF" w:rsidRDefault="00436025" w:rsidP="00313B98">
      <w:pPr>
        <w:jc w:val="both"/>
        <w:rPr>
          <w:rFonts w:ascii="Garamond" w:hAnsi="Garamond"/>
        </w:rPr>
      </w:pPr>
    </w:p>
    <w:p w14:paraId="53CC20BA" w14:textId="77777777"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14:paraId="59106E8A" w14:textId="77777777" w:rsidR="00436025" w:rsidRPr="00B132CF" w:rsidRDefault="00436025" w:rsidP="00313B98">
      <w:pPr>
        <w:rPr>
          <w:rFonts w:ascii="Garamond" w:hAnsi="Garamond"/>
        </w:rPr>
      </w:pPr>
    </w:p>
    <w:p w14:paraId="666D7E58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14:paraId="1194EA7C" w14:textId="77777777" w:rsidR="00436025" w:rsidRPr="00B132CF" w:rsidRDefault="00436025" w:rsidP="00313B98">
      <w:pPr>
        <w:rPr>
          <w:rFonts w:ascii="Garamond" w:hAnsi="Garamond"/>
        </w:rPr>
      </w:pPr>
    </w:p>
    <w:p w14:paraId="18F45BD5" w14:textId="77777777"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14:paraId="7173CA79" w14:textId="77777777" w:rsidR="00436025" w:rsidRPr="00B132CF" w:rsidRDefault="00436025" w:rsidP="00313B98">
      <w:pPr>
        <w:rPr>
          <w:rFonts w:ascii="Garamond" w:hAnsi="Garamond"/>
        </w:rPr>
      </w:pPr>
    </w:p>
    <w:p w14:paraId="022B8AD5" w14:textId="77777777" w:rsidR="00436025" w:rsidRPr="00B132CF" w:rsidRDefault="00436025" w:rsidP="00313B98">
      <w:pPr>
        <w:rPr>
          <w:rFonts w:ascii="Garamond" w:hAnsi="Garamond"/>
        </w:rPr>
      </w:pPr>
    </w:p>
    <w:p w14:paraId="5B79BF0E" w14:textId="77777777" w:rsidR="00436025" w:rsidRPr="00B132CF" w:rsidRDefault="00436025" w:rsidP="00313B98">
      <w:pPr>
        <w:rPr>
          <w:rFonts w:ascii="Garamond" w:hAnsi="Garamond"/>
        </w:rPr>
      </w:pPr>
    </w:p>
    <w:p w14:paraId="68A36656" w14:textId="77777777" w:rsidR="00436025" w:rsidRPr="00B132CF" w:rsidRDefault="00436025" w:rsidP="00313B98">
      <w:pPr>
        <w:rPr>
          <w:rFonts w:ascii="Garamond" w:hAnsi="Garamond"/>
        </w:rPr>
      </w:pPr>
    </w:p>
    <w:p w14:paraId="5F99D173" w14:textId="77777777" w:rsidR="00436025" w:rsidRPr="00B132CF" w:rsidRDefault="00436025" w:rsidP="00313B98">
      <w:pPr>
        <w:rPr>
          <w:rFonts w:ascii="Garamond" w:hAnsi="Garamond"/>
        </w:rPr>
      </w:pPr>
    </w:p>
    <w:p w14:paraId="2B050B4F" w14:textId="77777777" w:rsidR="00436025" w:rsidRPr="00B132CF" w:rsidRDefault="00436025" w:rsidP="00313B98">
      <w:pPr>
        <w:rPr>
          <w:rFonts w:ascii="Garamond" w:hAnsi="Garamond"/>
        </w:rPr>
      </w:pPr>
    </w:p>
    <w:p w14:paraId="7B8FAA11" w14:textId="77777777" w:rsidR="00436025" w:rsidRPr="00B132CF" w:rsidRDefault="00436025" w:rsidP="00313B98">
      <w:pPr>
        <w:rPr>
          <w:rFonts w:ascii="Garamond" w:hAnsi="Garamond"/>
        </w:rPr>
      </w:pPr>
    </w:p>
    <w:p w14:paraId="517C3C3F" w14:textId="77777777" w:rsidR="00436025" w:rsidRPr="00B132CF" w:rsidRDefault="00436025" w:rsidP="00313B98">
      <w:pPr>
        <w:rPr>
          <w:rFonts w:ascii="Garamond" w:hAnsi="Garamond"/>
        </w:rPr>
      </w:pPr>
    </w:p>
    <w:p w14:paraId="26201049" w14:textId="77777777"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14:paraId="371D7A5D" w14:textId="77777777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14:paraId="00EC2452" w14:textId="77777777"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14:paraId="7E3A0BCB" w14:textId="77777777" w:rsidR="00436025" w:rsidRPr="00F253ED" w:rsidRDefault="00436025" w:rsidP="00313B98"/>
    <w:p w14:paraId="13E358D2" w14:textId="77777777"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B92C2" w14:textId="77777777" w:rsidR="00E077D4" w:rsidRDefault="00E077D4">
      <w:r>
        <w:separator/>
      </w:r>
    </w:p>
  </w:endnote>
  <w:endnote w:type="continuationSeparator" w:id="0">
    <w:p w14:paraId="49CBF929" w14:textId="77777777" w:rsidR="00E077D4" w:rsidRDefault="00E0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ACF2" w14:textId="77777777"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810621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810621" w:rsidRPr="00F62DBA">
      <w:rPr>
        <w:sz w:val="16"/>
      </w:rPr>
      <w:fldChar w:fldCharType="separate"/>
    </w:r>
    <w:r w:rsidR="001775D9" w:rsidRPr="001775D9">
      <w:rPr>
        <w:rFonts w:ascii="Cambria" w:hAnsi="Cambria"/>
        <w:noProof/>
        <w:sz w:val="16"/>
        <w:szCs w:val="28"/>
      </w:rPr>
      <w:t>3</w:t>
    </w:r>
    <w:r w:rsidR="00810621" w:rsidRPr="00F62DBA">
      <w:rPr>
        <w:sz w:val="16"/>
      </w:rPr>
      <w:fldChar w:fldCharType="end"/>
    </w:r>
  </w:p>
  <w:p w14:paraId="40417BB5" w14:textId="77777777"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E215F" w14:textId="77777777"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14:paraId="21031B25" w14:textId="77777777"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7FB14" w14:textId="77777777" w:rsidR="00E077D4" w:rsidRDefault="00E077D4">
      <w:r>
        <w:separator/>
      </w:r>
    </w:p>
  </w:footnote>
  <w:footnote w:type="continuationSeparator" w:id="0">
    <w:p w14:paraId="69115FDC" w14:textId="77777777" w:rsidR="00E077D4" w:rsidRDefault="00E077D4">
      <w:r>
        <w:continuationSeparator/>
      </w:r>
    </w:p>
  </w:footnote>
  <w:footnote w:id="1">
    <w:p w14:paraId="0A37CF8E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14:paraId="1A222599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14:paraId="2B091C1A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14:paraId="1787C9CB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14:paraId="4F553B00" w14:textId="77777777"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E440" w14:textId="77777777" w:rsidR="006A6479" w:rsidRDefault="00ED13B4" w:rsidP="00B26E57">
    <w:pPr>
      <w:pStyle w:val="Nagwek"/>
    </w:pPr>
    <w:r>
      <w:rPr>
        <w:noProof/>
      </w:rPr>
      <w:pict w14:anchorId="648981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659F7"/>
    <w:rsid w:val="001775D9"/>
    <w:rsid w:val="00197E5F"/>
    <w:rsid w:val="001A4D8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86E6D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1D36"/>
    <w:rsid w:val="00452C53"/>
    <w:rsid w:val="00475477"/>
    <w:rsid w:val="004768E3"/>
    <w:rsid w:val="0048267C"/>
    <w:rsid w:val="0049143A"/>
    <w:rsid w:val="004A4734"/>
    <w:rsid w:val="004B7F15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064D4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10621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77854"/>
    <w:rsid w:val="00983FBE"/>
    <w:rsid w:val="00990371"/>
    <w:rsid w:val="00990C65"/>
    <w:rsid w:val="009B07A8"/>
    <w:rsid w:val="009B0C5A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1816"/>
    <w:rsid w:val="00BB44F1"/>
    <w:rsid w:val="00BC2334"/>
    <w:rsid w:val="00BD442A"/>
    <w:rsid w:val="00BE3938"/>
    <w:rsid w:val="00BF51BE"/>
    <w:rsid w:val="00C13C69"/>
    <w:rsid w:val="00C14E14"/>
    <w:rsid w:val="00C237D4"/>
    <w:rsid w:val="00C30AED"/>
    <w:rsid w:val="00C445C6"/>
    <w:rsid w:val="00C57DA0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B631F"/>
    <w:rsid w:val="00DC009A"/>
    <w:rsid w:val="00DC6C36"/>
    <w:rsid w:val="00DD4C45"/>
    <w:rsid w:val="00DD6BC9"/>
    <w:rsid w:val="00DF0E22"/>
    <w:rsid w:val="00DF2AF0"/>
    <w:rsid w:val="00DF5A77"/>
    <w:rsid w:val="00E01E10"/>
    <w:rsid w:val="00E077D4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13B4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1D28"/>
    <w:rsid w:val="00FD26FA"/>
    <w:rsid w:val="00FD2EFF"/>
    <w:rsid w:val="00FD4C23"/>
    <w:rsid w:val="00FE54EF"/>
    <w:rsid w:val="00FE69D0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BDB65A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1048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DELL</cp:lastModifiedBy>
  <cp:revision>3</cp:revision>
  <cp:lastPrinted>2017-03-10T09:04:00Z</cp:lastPrinted>
  <dcterms:created xsi:type="dcterms:W3CDTF">2021-10-08T07:11:00Z</dcterms:created>
  <dcterms:modified xsi:type="dcterms:W3CDTF">2021-12-30T12:01:00Z</dcterms:modified>
</cp:coreProperties>
</file>