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7" w14:textId="63CB64CC" w:rsidR="00292E38" w:rsidRDefault="00292E38"/>
    <w:p w14:paraId="77E10923" w14:textId="25A3B782" w:rsidR="00DE773F" w:rsidRPr="00AD1964" w:rsidRDefault="00DE773F" w:rsidP="00DE773F">
      <w:pPr>
        <w:jc w:val="center"/>
        <w:rPr>
          <w:b/>
          <w:sz w:val="28"/>
          <w:szCs w:val="28"/>
        </w:rPr>
      </w:pPr>
      <w:r w:rsidRPr="00AD1964">
        <w:rPr>
          <w:b/>
          <w:sz w:val="28"/>
          <w:szCs w:val="28"/>
        </w:rPr>
        <w:t>Masz pomysł – masz głos!</w:t>
      </w:r>
    </w:p>
    <w:p w14:paraId="14C3B385" w14:textId="7E34CEF6" w:rsidR="00DE773F" w:rsidRDefault="00DE773F" w:rsidP="00DE773F">
      <w:pPr>
        <w:jc w:val="center"/>
      </w:pPr>
      <w:r w:rsidRPr="00A44B72">
        <w:t xml:space="preserve">Zgłoś swój projekt do LGD! </w:t>
      </w:r>
    </w:p>
    <w:p w14:paraId="413689B2" w14:textId="2DAF9B94" w:rsidR="00DE773F" w:rsidRDefault="00DE773F" w:rsidP="00A44B72">
      <w:pPr>
        <w:rPr>
          <w:b/>
        </w:rPr>
      </w:pPr>
    </w:p>
    <w:p w14:paraId="2ABABCC2" w14:textId="77777777" w:rsidR="00AD1964" w:rsidRDefault="00DE773F" w:rsidP="00DE773F">
      <w:pPr>
        <w:jc w:val="center"/>
        <w:rPr>
          <w:b/>
        </w:rPr>
      </w:pPr>
      <w:r w:rsidRPr="00AD1964">
        <w:rPr>
          <w:b/>
        </w:rPr>
        <w:t>Fiszka projektu</w:t>
      </w:r>
    </w:p>
    <w:p w14:paraId="01A48494" w14:textId="595C3F70" w:rsidR="00DE773F" w:rsidRPr="00AD1964" w:rsidRDefault="00DE773F" w:rsidP="00DE773F">
      <w:pPr>
        <w:jc w:val="center"/>
        <w:rPr>
          <w:i/>
          <w:sz w:val="18"/>
          <w:szCs w:val="18"/>
        </w:rPr>
      </w:pPr>
      <w:r w:rsidRPr="00AD1964">
        <w:rPr>
          <w:b/>
          <w:i/>
          <w:sz w:val="18"/>
          <w:szCs w:val="18"/>
        </w:rPr>
        <w:t xml:space="preserve"> </w:t>
      </w:r>
      <w:r w:rsidR="00AD1964" w:rsidRPr="00AD1964">
        <w:rPr>
          <w:i/>
          <w:sz w:val="18"/>
          <w:szCs w:val="18"/>
        </w:rPr>
        <w:t xml:space="preserve">(wypełnij elektronicznie i wyślij na adres: </w:t>
      </w:r>
      <w:hyperlink r:id="rId7" w:history="1">
        <w:r w:rsidR="00AD1964" w:rsidRPr="00AD1964">
          <w:rPr>
            <w:rStyle w:val="Hipercze"/>
            <w:i/>
            <w:sz w:val="18"/>
            <w:szCs w:val="18"/>
          </w:rPr>
          <w:t>biuro@podgrodzietorunskie.pl</w:t>
        </w:r>
      </w:hyperlink>
      <w:r w:rsidR="00AD1964" w:rsidRPr="00AD1964">
        <w:rPr>
          <w:i/>
          <w:sz w:val="18"/>
          <w:szCs w:val="18"/>
        </w:rPr>
        <w:t xml:space="preserve"> lub wypełnij czytelnie długopisem i wyślij do nas na adres: ul. Szymańskiego 12, 87-100 Toruń, możesz też ją do nas przywieźć, albo wysłać skan) </w:t>
      </w:r>
    </w:p>
    <w:p w14:paraId="3A0B30C9" w14:textId="5A5B63FD" w:rsidR="00DE773F" w:rsidRDefault="00DE773F" w:rsidP="00DE773F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DE773F" w14:paraId="0B9C32FB" w14:textId="77777777" w:rsidTr="000479B9">
        <w:tc>
          <w:tcPr>
            <w:tcW w:w="9019" w:type="dxa"/>
            <w:gridSpan w:val="3"/>
          </w:tcPr>
          <w:p w14:paraId="21F27A08" w14:textId="2CD0DC86" w:rsidR="00DE773F" w:rsidRDefault="00A44B72" w:rsidP="00DE773F">
            <w:pPr>
              <w:rPr>
                <w:i/>
                <w:sz w:val="16"/>
                <w:szCs w:val="16"/>
              </w:rPr>
            </w:pPr>
            <w:r>
              <w:rPr>
                <w:b/>
              </w:rPr>
              <w:t xml:space="preserve">Kto zgłasza projekt: </w:t>
            </w:r>
            <w:r w:rsidR="00AD1964" w:rsidRPr="00AD1964">
              <w:rPr>
                <w:i/>
                <w:sz w:val="16"/>
                <w:szCs w:val="16"/>
              </w:rPr>
              <w:t xml:space="preserve">imię nazwisko, nazwa organizacji / instytucji, podaj jakiś kontakt </w:t>
            </w:r>
          </w:p>
          <w:p w14:paraId="63A8CA08" w14:textId="77777777" w:rsidR="00AD1964" w:rsidRPr="00AD1964" w:rsidRDefault="00AD1964" w:rsidP="00DE773F">
            <w:pPr>
              <w:rPr>
                <w:i/>
                <w:sz w:val="16"/>
                <w:szCs w:val="16"/>
              </w:rPr>
            </w:pPr>
          </w:p>
          <w:p w14:paraId="7B872B7C" w14:textId="4CF9B06F" w:rsidR="00A44B72" w:rsidRDefault="00A44B72" w:rsidP="00DE773F">
            <w:pPr>
              <w:rPr>
                <w:b/>
              </w:rPr>
            </w:pPr>
          </w:p>
        </w:tc>
      </w:tr>
      <w:tr w:rsidR="00A44B72" w14:paraId="21A00D54" w14:textId="77777777" w:rsidTr="000479B9">
        <w:tc>
          <w:tcPr>
            <w:tcW w:w="9019" w:type="dxa"/>
            <w:gridSpan w:val="3"/>
          </w:tcPr>
          <w:p w14:paraId="30B179EC" w14:textId="19F89BB2" w:rsidR="00A44B72" w:rsidRDefault="00A44B72" w:rsidP="00DE773F">
            <w:pPr>
              <w:rPr>
                <w:b/>
              </w:rPr>
            </w:pPr>
            <w:r>
              <w:rPr>
                <w:b/>
              </w:rPr>
              <w:t>Nazwijcie sw</w:t>
            </w:r>
            <w:r w:rsidR="00AD1964">
              <w:rPr>
                <w:b/>
              </w:rPr>
              <w:t xml:space="preserve">ój projekt </w:t>
            </w:r>
            <w:r w:rsidR="00AD1964" w:rsidRPr="00AD1964">
              <w:rPr>
                <w:i/>
                <w:sz w:val="16"/>
                <w:szCs w:val="16"/>
              </w:rPr>
              <w:t>(np. Organizacja warsztatów rzemieślniczych, albo: Budowa przystani kajakowej we wsi A</w:t>
            </w:r>
            <w:r w:rsidR="00AD1964">
              <w:rPr>
                <w:i/>
                <w:sz w:val="16"/>
                <w:szCs w:val="16"/>
              </w:rPr>
              <w:t>, albo Założenie firmy produkującej pamiątkowe widokówki</w:t>
            </w:r>
            <w:r w:rsidR="00AD1964" w:rsidRPr="00AD1964">
              <w:rPr>
                <w:i/>
                <w:sz w:val="16"/>
                <w:szCs w:val="16"/>
              </w:rPr>
              <w:t>)</w:t>
            </w:r>
            <w:r w:rsidR="00AD1964">
              <w:rPr>
                <w:b/>
              </w:rPr>
              <w:t xml:space="preserve"> </w:t>
            </w:r>
          </w:p>
          <w:p w14:paraId="7A9E2FE3" w14:textId="6E403801" w:rsidR="00A44B72" w:rsidRDefault="00A44B72" w:rsidP="00DE773F">
            <w:pPr>
              <w:rPr>
                <w:b/>
              </w:rPr>
            </w:pPr>
          </w:p>
        </w:tc>
      </w:tr>
      <w:tr w:rsidR="00A44B72" w14:paraId="31CB2116" w14:textId="77777777" w:rsidTr="00D04248">
        <w:tc>
          <w:tcPr>
            <w:tcW w:w="9019" w:type="dxa"/>
            <w:gridSpan w:val="3"/>
          </w:tcPr>
          <w:p w14:paraId="12AACFBB" w14:textId="6297ECE8" w:rsidR="00A44B72" w:rsidRDefault="00A44B72" w:rsidP="00A44B72">
            <w:r>
              <w:rPr>
                <w:b/>
              </w:rPr>
              <w:t xml:space="preserve">Co chcemy zrobić: </w:t>
            </w:r>
            <w:r w:rsidRPr="00AD1964">
              <w:rPr>
                <w:i/>
                <w:sz w:val="16"/>
                <w:szCs w:val="16"/>
              </w:rPr>
              <w:t>(opiszcie w szczegółach swój projekt</w:t>
            </w:r>
            <w:r w:rsidR="00A549B0">
              <w:rPr>
                <w:i/>
                <w:sz w:val="16"/>
                <w:szCs w:val="16"/>
              </w:rPr>
              <w:t>, pamiętajmy, że można go zrealizować tylko dla mieszkańców gmin Obrowo, Lubicz i Wielka Nieszawka!</w:t>
            </w:r>
            <w:r w:rsidRPr="00AD1964">
              <w:rPr>
                <w:i/>
                <w:sz w:val="16"/>
                <w:szCs w:val="16"/>
              </w:rPr>
              <w:t>):</w:t>
            </w:r>
            <w:r>
              <w:t xml:space="preserve">  </w:t>
            </w:r>
          </w:p>
          <w:p w14:paraId="778AE388" w14:textId="77777777" w:rsidR="00AD1964" w:rsidRDefault="00AD1964" w:rsidP="00A44B72"/>
          <w:p w14:paraId="5203C16E" w14:textId="77777777" w:rsidR="00AD1964" w:rsidRDefault="00AD1964" w:rsidP="00A44B72"/>
          <w:p w14:paraId="53E981F6" w14:textId="1F60C5CE" w:rsidR="00A44B72" w:rsidRDefault="00A44B72" w:rsidP="00A44B72"/>
          <w:p w14:paraId="5E913E5C" w14:textId="0512370D" w:rsidR="00961456" w:rsidRDefault="00961456" w:rsidP="00A44B72"/>
          <w:p w14:paraId="26D6A938" w14:textId="5A7AE727" w:rsidR="00961456" w:rsidRDefault="00961456" w:rsidP="00A44B72"/>
          <w:p w14:paraId="3802B2BD" w14:textId="5A8FC1E5" w:rsidR="00AD1964" w:rsidRDefault="00AD1964" w:rsidP="00A44B72"/>
          <w:p w14:paraId="580E41BC" w14:textId="77777777" w:rsidR="00AD1964" w:rsidRDefault="00AD1964" w:rsidP="00A44B72"/>
          <w:p w14:paraId="46F8BAA4" w14:textId="4F1D0616" w:rsidR="00AD1964" w:rsidRDefault="00AD1964" w:rsidP="00A44B72"/>
          <w:p w14:paraId="277F5209" w14:textId="77777777" w:rsidR="00AD1964" w:rsidRDefault="00AD1964" w:rsidP="00A44B72"/>
          <w:p w14:paraId="24D70738" w14:textId="683CBF4A" w:rsidR="00961456" w:rsidRDefault="00961456" w:rsidP="00A44B72"/>
          <w:p w14:paraId="7D8372D0" w14:textId="2647CFEB" w:rsidR="00961456" w:rsidRDefault="00961456" w:rsidP="00A44B72"/>
          <w:p w14:paraId="2C00396C" w14:textId="1FA7AFEA" w:rsidR="00AD1964" w:rsidRDefault="00AD1964" w:rsidP="00A44B72"/>
          <w:p w14:paraId="1F4493A7" w14:textId="3B298ABE" w:rsidR="00AD1964" w:rsidRDefault="00AD1964" w:rsidP="00A44B72"/>
          <w:p w14:paraId="64C47132" w14:textId="77777777" w:rsidR="00A44B72" w:rsidRDefault="00A44B72" w:rsidP="00A44B72">
            <w:pPr>
              <w:rPr>
                <w:b/>
              </w:rPr>
            </w:pPr>
          </w:p>
          <w:p w14:paraId="3DEFED16" w14:textId="77777777" w:rsidR="00A44B72" w:rsidRDefault="00A44B72" w:rsidP="00DE773F">
            <w:pPr>
              <w:jc w:val="center"/>
              <w:rPr>
                <w:b/>
              </w:rPr>
            </w:pPr>
          </w:p>
          <w:p w14:paraId="386728A7" w14:textId="77777777" w:rsidR="00A44B72" w:rsidRDefault="00A44B72" w:rsidP="00DE773F">
            <w:pPr>
              <w:jc w:val="center"/>
              <w:rPr>
                <w:b/>
              </w:rPr>
            </w:pPr>
          </w:p>
          <w:p w14:paraId="4E47C130" w14:textId="77777777" w:rsidR="00A44B72" w:rsidRDefault="00A44B72" w:rsidP="00DE773F">
            <w:pPr>
              <w:jc w:val="center"/>
              <w:rPr>
                <w:b/>
              </w:rPr>
            </w:pPr>
          </w:p>
        </w:tc>
      </w:tr>
      <w:tr w:rsidR="00AD1964" w14:paraId="31ACFD92" w14:textId="77777777" w:rsidTr="00D04248">
        <w:tc>
          <w:tcPr>
            <w:tcW w:w="9019" w:type="dxa"/>
            <w:gridSpan w:val="3"/>
          </w:tcPr>
          <w:p w14:paraId="068183E1" w14:textId="31CA7DB7" w:rsidR="00AD1964" w:rsidRDefault="00AD1964" w:rsidP="00AD1964">
            <w:pPr>
              <w:rPr>
                <w:b/>
              </w:rPr>
            </w:pPr>
            <w:r>
              <w:rPr>
                <w:b/>
              </w:rPr>
              <w:t xml:space="preserve">Ile to może kosztować? </w:t>
            </w:r>
            <w:r w:rsidRPr="00AD1964">
              <w:rPr>
                <w:sz w:val="16"/>
                <w:szCs w:val="16"/>
              </w:rPr>
              <w:t xml:space="preserve">Oczywiście podajemy szacunkowy koszt w </w:t>
            </w:r>
            <w:r>
              <w:rPr>
                <w:sz w:val="16"/>
                <w:szCs w:val="16"/>
              </w:rPr>
              <w:t xml:space="preserve">zł brutto.              ------------------------    </w:t>
            </w:r>
            <w:r w:rsidRPr="00AD1964">
              <w:rPr>
                <w:b/>
              </w:rPr>
              <w:t xml:space="preserve">Zł </w:t>
            </w:r>
          </w:p>
        </w:tc>
      </w:tr>
      <w:tr w:rsidR="00A44B72" w14:paraId="5C73FE3D" w14:textId="77777777" w:rsidTr="00272D8E">
        <w:tc>
          <w:tcPr>
            <w:tcW w:w="9019" w:type="dxa"/>
            <w:gridSpan w:val="3"/>
          </w:tcPr>
          <w:p w14:paraId="4B43BAAB" w14:textId="77777777" w:rsidR="00A44B72" w:rsidRDefault="00A44B72" w:rsidP="00A44B72">
            <w:r>
              <w:t xml:space="preserve">Nie mamy w LGD pieniędzy na każdy pomysł. </w:t>
            </w:r>
          </w:p>
          <w:p w14:paraId="5F65B1FB" w14:textId="77777777" w:rsidR="00A44B72" w:rsidRDefault="00A44B72" w:rsidP="00A44B72">
            <w:r>
              <w:t xml:space="preserve">Trzeba więc wybrać projekty, które mieszczą się w działaniach możliwych do sfinansowania w ramach LGD. </w:t>
            </w:r>
          </w:p>
          <w:p w14:paraId="50836985" w14:textId="7C14DEB4" w:rsidR="00A44B72" w:rsidRPr="00A44B72" w:rsidRDefault="00A44B72" w:rsidP="00A44B72">
            <w:r>
              <w:t>Wybierzcie z listy poniżej, jakic</w:t>
            </w:r>
            <w:r w:rsidR="00AD1964">
              <w:t xml:space="preserve">h działań dotyczy wasz projekt. To też lista sugestii, które mieszczą się w dostępnych dla LGD środkach. </w:t>
            </w:r>
          </w:p>
        </w:tc>
      </w:tr>
      <w:tr w:rsidR="00A44B72" w:rsidRPr="00961456" w14:paraId="183FC396" w14:textId="77777777" w:rsidTr="00DE773F">
        <w:tc>
          <w:tcPr>
            <w:tcW w:w="3006" w:type="dxa"/>
          </w:tcPr>
          <w:p w14:paraId="68ED572E" w14:textId="2C334059" w:rsidR="00A44B72" w:rsidRPr="00961456" w:rsidRDefault="00A44B72" w:rsidP="00A44B72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</w:t>
            </w:r>
            <w:r w:rsidR="006A3D11">
              <w:rPr>
                <w:sz w:val="16"/>
                <w:szCs w:val="16"/>
              </w:rPr>
              <w:t xml:space="preserve"> pomysł na własny biznes*</w:t>
            </w:r>
          </w:p>
        </w:tc>
        <w:tc>
          <w:tcPr>
            <w:tcW w:w="3006" w:type="dxa"/>
          </w:tcPr>
          <w:p w14:paraId="74366490" w14:textId="0DC2C258" w:rsidR="00A44B72" w:rsidRPr="00961456" w:rsidRDefault="00A44B72" w:rsidP="00A44B72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 xml:space="preserve">󠄼 poprawa infrastruktury </w:t>
            </w:r>
            <w:r w:rsidR="00961456" w:rsidRPr="00961456">
              <w:rPr>
                <w:sz w:val="16"/>
                <w:szCs w:val="16"/>
              </w:rPr>
              <w:t xml:space="preserve">mojej wsi – lampy, chodniki, parki, ławeczki </w:t>
            </w:r>
          </w:p>
        </w:tc>
        <w:tc>
          <w:tcPr>
            <w:tcW w:w="3007" w:type="dxa"/>
          </w:tcPr>
          <w:p w14:paraId="65BCD4E2" w14:textId="6761BB08" w:rsidR="00A44B72" w:rsidRPr="00961456" w:rsidRDefault="00961456" w:rsidP="00A44B72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 xml:space="preserve">󠄼 klub młodzieżowy, klub sportowy </w:t>
            </w:r>
          </w:p>
        </w:tc>
      </w:tr>
      <w:tr w:rsidR="00961456" w:rsidRPr="00961456" w14:paraId="4DFD076D" w14:textId="77777777" w:rsidTr="00DE773F">
        <w:tc>
          <w:tcPr>
            <w:tcW w:w="3006" w:type="dxa"/>
          </w:tcPr>
          <w:p w14:paraId="4D8B83F8" w14:textId="453869A7" w:rsidR="00961456" w:rsidRPr="00961456" w:rsidRDefault="00961456" w:rsidP="00A44B72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 pomysł na rozwój istniejącej firmy</w:t>
            </w:r>
            <w:r w:rsidR="006A3D11">
              <w:rPr>
                <w:sz w:val="16"/>
                <w:szCs w:val="16"/>
              </w:rPr>
              <w:t>*</w:t>
            </w:r>
          </w:p>
        </w:tc>
        <w:tc>
          <w:tcPr>
            <w:tcW w:w="3006" w:type="dxa"/>
          </w:tcPr>
          <w:p w14:paraId="7C5299BB" w14:textId="7E39EA3A" w:rsidR="00961456" w:rsidRPr="00961456" w:rsidRDefault="00961456" w:rsidP="00A44B72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 xml:space="preserve">󠄼 tzw. </w:t>
            </w:r>
            <w:r>
              <w:rPr>
                <w:sz w:val="16"/>
                <w:szCs w:val="16"/>
              </w:rPr>
              <w:t xml:space="preserve">smart </w:t>
            </w:r>
            <w:proofErr w:type="spellStart"/>
            <w:r>
              <w:rPr>
                <w:sz w:val="16"/>
                <w:szCs w:val="16"/>
              </w:rPr>
              <w:t>village</w:t>
            </w:r>
            <w:proofErr w:type="spellEnd"/>
            <w:r>
              <w:rPr>
                <w:sz w:val="16"/>
                <w:szCs w:val="16"/>
              </w:rPr>
              <w:t>*</w:t>
            </w:r>
            <w:r w:rsidR="006A3D11">
              <w:rPr>
                <w:sz w:val="16"/>
                <w:szCs w:val="16"/>
              </w:rPr>
              <w:t>*</w:t>
            </w:r>
          </w:p>
        </w:tc>
        <w:tc>
          <w:tcPr>
            <w:tcW w:w="3007" w:type="dxa"/>
          </w:tcPr>
          <w:p w14:paraId="07E09692" w14:textId="13CB5438" w:rsidR="00961456" w:rsidRPr="00961456" w:rsidRDefault="00961456" w:rsidP="00A44B72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 xml:space="preserve">󠄼 klub seniora </w:t>
            </w:r>
          </w:p>
        </w:tc>
      </w:tr>
      <w:tr w:rsidR="00961456" w:rsidRPr="00961456" w14:paraId="43B08517" w14:textId="77777777" w:rsidTr="00DE773F">
        <w:tc>
          <w:tcPr>
            <w:tcW w:w="3006" w:type="dxa"/>
          </w:tcPr>
          <w:p w14:paraId="613F1108" w14:textId="2D3E8AD2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</w:t>
            </w:r>
            <w:r w:rsidR="006A3D11">
              <w:rPr>
                <w:sz w:val="16"/>
                <w:szCs w:val="16"/>
              </w:rPr>
              <w:t xml:space="preserve"> gospodarstwo agroturystyczne*</w:t>
            </w:r>
          </w:p>
        </w:tc>
        <w:tc>
          <w:tcPr>
            <w:tcW w:w="3006" w:type="dxa"/>
          </w:tcPr>
          <w:p w14:paraId="4B7D3AF2" w14:textId="15152656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 xml:space="preserve">󠄼 budowa lub poprawa infrastruktury turystycznej </w:t>
            </w:r>
            <w:r w:rsidR="00AD1964">
              <w:rPr>
                <w:sz w:val="16"/>
                <w:szCs w:val="16"/>
              </w:rPr>
              <w:t xml:space="preserve">i rekreacyjnej </w:t>
            </w:r>
          </w:p>
        </w:tc>
        <w:tc>
          <w:tcPr>
            <w:tcW w:w="3007" w:type="dxa"/>
          </w:tcPr>
          <w:p w14:paraId="1E4B23FE" w14:textId="092BA749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 zajęcia, warsztaty, teatr, zespół muzyczny</w:t>
            </w:r>
            <w:r>
              <w:rPr>
                <w:sz w:val="16"/>
                <w:szCs w:val="16"/>
              </w:rPr>
              <w:t>, zwody, konkursy</w:t>
            </w:r>
            <w:r w:rsidRPr="009614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itp.</w:t>
            </w:r>
          </w:p>
        </w:tc>
      </w:tr>
      <w:tr w:rsidR="00961456" w:rsidRPr="00961456" w14:paraId="2F7FDE5F" w14:textId="77777777" w:rsidTr="00DE773F">
        <w:tc>
          <w:tcPr>
            <w:tcW w:w="3006" w:type="dxa"/>
          </w:tcPr>
          <w:p w14:paraId="65EE9793" w14:textId="3A8ED8FF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</w:t>
            </w:r>
            <w:r w:rsidR="006A3D11">
              <w:rPr>
                <w:sz w:val="16"/>
                <w:szCs w:val="16"/>
              </w:rPr>
              <w:t xml:space="preserve"> gospodarstwo opiekuńcze*</w:t>
            </w:r>
          </w:p>
        </w:tc>
        <w:tc>
          <w:tcPr>
            <w:tcW w:w="3006" w:type="dxa"/>
          </w:tcPr>
          <w:p w14:paraId="0D39C28A" w14:textId="2CB9C27B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 budowa świetlicy, placu zabaw</w:t>
            </w:r>
          </w:p>
        </w:tc>
        <w:tc>
          <w:tcPr>
            <w:tcW w:w="3007" w:type="dxa"/>
          </w:tcPr>
          <w:p w14:paraId="7BE8DD54" w14:textId="1F2B62BA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</w:t>
            </w:r>
            <w:r>
              <w:rPr>
                <w:sz w:val="16"/>
                <w:szCs w:val="16"/>
              </w:rPr>
              <w:t xml:space="preserve"> wyj</w:t>
            </w:r>
            <w:r w:rsidR="00A549B0">
              <w:rPr>
                <w:sz w:val="16"/>
                <w:szCs w:val="16"/>
              </w:rPr>
              <w:t>azdy studyjne, szkolenia itp.**</w:t>
            </w:r>
            <w:r w:rsidR="006A3D11">
              <w:rPr>
                <w:sz w:val="16"/>
                <w:szCs w:val="16"/>
              </w:rPr>
              <w:t>*</w:t>
            </w:r>
          </w:p>
        </w:tc>
      </w:tr>
      <w:tr w:rsidR="00961456" w:rsidRPr="00961456" w14:paraId="1E4DA242" w14:textId="77777777" w:rsidTr="00DE773F">
        <w:tc>
          <w:tcPr>
            <w:tcW w:w="3006" w:type="dxa"/>
          </w:tcPr>
          <w:p w14:paraId="0B728802" w14:textId="54DEFFB4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</w:t>
            </w:r>
            <w:r w:rsidR="006A3D11">
              <w:rPr>
                <w:sz w:val="16"/>
                <w:szCs w:val="16"/>
              </w:rPr>
              <w:t xml:space="preserve"> gospodarstwo edukacyjne*</w:t>
            </w:r>
          </w:p>
        </w:tc>
        <w:tc>
          <w:tcPr>
            <w:tcW w:w="3006" w:type="dxa"/>
          </w:tcPr>
          <w:p w14:paraId="43D8716B" w14:textId="33B1C793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 xml:space="preserve">󠄼 budowa boiska, siłowni </w:t>
            </w:r>
          </w:p>
        </w:tc>
        <w:tc>
          <w:tcPr>
            <w:tcW w:w="3007" w:type="dxa"/>
          </w:tcPr>
          <w:p w14:paraId="6183F4A7" w14:textId="1D47A734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 xml:space="preserve">󠄼 integracja mieszkańców – impreza lokalna, festyn, święto </w:t>
            </w:r>
          </w:p>
        </w:tc>
      </w:tr>
      <w:tr w:rsidR="00961456" w:rsidRPr="00961456" w14:paraId="249E0335" w14:textId="77777777" w:rsidTr="00DE773F">
        <w:tc>
          <w:tcPr>
            <w:tcW w:w="3006" w:type="dxa"/>
          </w:tcPr>
          <w:p w14:paraId="576AB00F" w14:textId="27C28067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</w:t>
            </w:r>
            <w:r w:rsidR="006A3D11">
              <w:rPr>
                <w:sz w:val="16"/>
                <w:szCs w:val="16"/>
              </w:rPr>
              <w:t xml:space="preserve"> sprzedaż prosto od rolnika*</w:t>
            </w:r>
          </w:p>
        </w:tc>
        <w:tc>
          <w:tcPr>
            <w:tcW w:w="3006" w:type="dxa"/>
          </w:tcPr>
          <w:p w14:paraId="32F1211E" w14:textId="58CB53A5" w:rsidR="00961456" w:rsidRPr="00961456" w:rsidRDefault="00961456" w:rsidP="00961456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 pomysł, żeby we wsi było ładniej</w:t>
            </w:r>
          </w:p>
        </w:tc>
        <w:tc>
          <w:tcPr>
            <w:tcW w:w="3007" w:type="dxa"/>
          </w:tcPr>
          <w:p w14:paraId="6790446D" w14:textId="627EA573" w:rsidR="00961456" w:rsidRPr="00961456" w:rsidRDefault="00961456" w:rsidP="00AD1964">
            <w:pPr>
              <w:rPr>
                <w:sz w:val="16"/>
                <w:szCs w:val="16"/>
              </w:rPr>
            </w:pPr>
            <w:r w:rsidRPr="00961456">
              <w:rPr>
                <w:sz w:val="16"/>
                <w:szCs w:val="16"/>
              </w:rPr>
              <w:t>󠄼</w:t>
            </w:r>
            <w:r>
              <w:rPr>
                <w:sz w:val="16"/>
                <w:szCs w:val="16"/>
              </w:rPr>
              <w:t xml:space="preserve"> </w:t>
            </w:r>
            <w:r w:rsidR="00AD1964">
              <w:rPr>
                <w:sz w:val="16"/>
                <w:szCs w:val="16"/>
              </w:rPr>
              <w:t xml:space="preserve">promocja tradycji, historii  </w:t>
            </w:r>
          </w:p>
        </w:tc>
      </w:tr>
      <w:tr w:rsidR="00961456" w:rsidRPr="00961456" w14:paraId="7AA130BD" w14:textId="77777777" w:rsidTr="001C3F22">
        <w:tc>
          <w:tcPr>
            <w:tcW w:w="9019" w:type="dxa"/>
            <w:gridSpan w:val="3"/>
          </w:tcPr>
          <w:p w14:paraId="6E3176A3" w14:textId="4768E190" w:rsidR="00961456" w:rsidRPr="00961456" w:rsidRDefault="00961456" w:rsidP="00961456">
            <w:pPr>
              <w:rPr>
                <w:sz w:val="16"/>
                <w:szCs w:val="16"/>
              </w:rPr>
            </w:pPr>
            <w:r w:rsidRPr="00A44B72">
              <w:rPr>
                <w:sz w:val="16"/>
                <w:szCs w:val="16"/>
              </w:rPr>
              <w:t>󠄼</w:t>
            </w:r>
            <w:r>
              <w:rPr>
                <w:sz w:val="16"/>
                <w:szCs w:val="16"/>
              </w:rPr>
              <w:t>inne:..............................</w:t>
            </w:r>
          </w:p>
        </w:tc>
      </w:tr>
    </w:tbl>
    <w:p w14:paraId="320A7DF9" w14:textId="75A9C102" w:rsidR="006A3D11" w:rsidRDefault="006A3D11" w:rsidP="0096145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*Musi być zlokalizowana na terenie gmin: Obrowo, Lubicz, Wielka Nieszawka </w:t>
      </w:r>
    </w:p>
    <w:p w14:paraId="7F17B9FF" w14:textId="1DC88E5E" w:rsidR="00DE773F" w:rsidRDefault="00961456" w:rsidP="00961456">
      <w:pPr>
        <w:jc w:val="both"/>
        <w:rPr>
          <w:sz w:val="16"/>
          <w:szCs w:val="16"/>
        </w:rPr>
      </w:pPr>
      <w:r w:rsidRPr="00AD1964">
        <w:rPr>
          <w:sz w:val="16"/>
          <w:szCs w:val="16"/>
        </w:rPr>
        <w:t>*</w:t>
      </w:r>
      <w:r w:rsidR="006A3D11">
        <w:rPr>
          <w:sz w:val="16"/>
          <w:szCs w:val="16"/>
        </w:rPr>
        <w:t>*</w:t>
      </w:r>
      <w:r w:rsidRPr="00AD1964">
        <w:rPr>
          <w:sz w:val="16"/>
          <w:szCs w:val="16"/>
        </w:rPr>
        <w:t xml:space="preserve">Smart </w:t>
      </w:r>
      <w:proofErr w:type="spellStart"/>
      <w:r w:rsidRPr="00AD1964">
        <w:rPr>
          <w:sz w:val="16"/>
          <w:szCs w:val="16"/>
        </w:rPr>
        <w:t>village</w:t>
      </w:r>
      <w:proofErr w:type="spellEnd"/>
      <w:r w:rsidRPr="00AD1964">
        <w:rPr>
          <w:sz w:val="16"/>
          <w:szCs w:val="16"/>
        </w:rPr>
        <w:t xml:space="preserve"> – to stworzenie </w:t>
      </w:r>
      <w:r w:rsidR="00AD1964">
        <w:rPr>
          <w:sz w:val="16"/>
          <w:szCs w:val="16"/>
        </w:rPr>
        <w:t>w miejscowości</w:t>
      </w:r>
      <w:r w:rsidRPr="00AD1964">
        <w:rPr>
          <w:sz w:val="16"/>
          <w:szCs w:val="16"/>
        </w:rPr>
        <w:t xml:space="preserve"> rozwiązań informatycznych służących wspólnie mieszkańcom – np. strona internetowa</w:t>
      </w:r>
      <w:r w:rsidR="00AD1964" w:rsidRPr="00AD1964">
        <w:rPr>
          <w:sz w:val="16"/>
          <w:szCs w:val="16"/>
        </w:rPr>
        <w:t xml:space="preserve"> sołectwa, profil sołectwa w mediach społecznościowych, strona poświęcona funduszowi sołeckiemu, forum internetowe miejscowości itp. </w:t>
      </w:r>
    </w:p>
    <w:p w14:paraId="0A3B8BBC" w14:textId="265674E2" w:rsidR="00A549B0" w:rsidRPr="00AD1964" w:rsidRDefault="006A3D11" w:rsidP="00961456">
      <w:pPr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A549B0">
        <w:rPr>
          <w:sz w:val="16"/>
          <w:szCs w:val="16"/>
        </w:rPr>
        <w:t>**Można je zrealizować również poza obszarem gmin O</w:t>
      </w:r>
      <w:r w:rsidR="00735056">
        <w:rPr>
          <w:sz w:val="16"/>
          <w:szCs w:val="16"/>
        </w:rPr>
        <w:t>browo, Lubicz, Wielka Nieszawka, ale dla mieszkańców tych gmin</w:t>
      </w:r>
      <w:bookmarkStart w:id="0" w:name="_GoBack"/>
      <w:bookmarkEnd w:id="0"/>
    </w:p>
    <w:sectPr w:rsidR="00A549B0" w:rsidRPr="00AD1964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5D4B9" w14:textId="77777777" w:rsidR="005354C0" w:rsidRDefault="005354C0" w:rsidP="00186B89">
      <w:pPr>
        <w:spacing w:line="240" w:lineRule="auto"/>
      </w:pPr>
      <w:r>
        <w:separator/>
      </w:r>
    </w:p>
  </w:endnote>
  <w:endnote w:type="continuationSeparator" w:id="0">
    <w:p w14:paraId="6EC8A9C5" w14:textId="77777777" w:rsidR="005354C0" w:rsidRDefault="005354C0" w:rsidP="00186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03B3" w14:textId="77777777" w:rsidR="005354C0" w:rsidRDefault="005354C0" w:rsidP="00186B89">
      <w:pPr>
        <w:spacing w:line="240" w:lineRule="auto"/>
      </w:pPr>
      <w:r>
        <w:separator/>
      </w:r>
    </w:p>
  </w:footnote>
  <w:footnote w:type="continuationSeparator" w:id="0">
    <w:p w14:paraId="317ADCA8" w14:textId="77777777" w:rsidR="005354C0" w:rsidRDefault="005354C0" w:rsidP="00186B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3E615" w14:textId="79763799" w:rsidR="00186B89" w:rsidRDefault="00186B89" w:rsidP="00186B89">
    <w:pPr>
      <w:pStyle w:val="Nagwek"/>
      <w:jc w:val="center"/>
    </w:pPr>
    <w:r>
      <w:rPr>
        <w:noProof/>
        <w:lang w:val="pl-PL"/>
      </w:rPr>
      <w:drawing>
        <wp:inline distT="0" distB="0" distL="0" distR="0" wp14:anchorId="22907DBC" wp14:editId="43FE9BEC">
          <wp:extent cx="4019550" cy="933450"/>
          <wp:effectExtent l="0" t="0" r="0" b="0"/>
          <wp:docPr id="1" name="Obraz 1" descr="http://www.podgrodzie-torunskie.pl/public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dgrodzie-torunskie.pl/public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3FE497" w14:textId="747D5FED" w:rsidR="00186B89" w:rsidRPr="00186B89" w:rsidRDefault="00186B89" w:rsidP="00186B89">
    <w:pPr>
      <w:pStyle w:val="Nagwek"/>
      <w:jc w:val="center"/>
      <w:rPr>
        <w:sz w:val="16"/>
        <w:szCs w:val="16"/>
        <w:lang w:val="en-GB"/>
      </w:rPr>
    </w:pPr>
    <w:r w:rsidRPr="00186B89">
      <w:rPr>
        <w:sz w:val="16"/>
        <w:szCs w:val="16"/>
        <w:lang w:val="en-GB"/>
      </w:rPr>
      <w:t xml:space="preserve">e-mail: </w:t>
    </w:r>
    <w:hyperlink r:id="rId2" w:history="1">
      <w:r w:rsidRPr="00186B89">
        <w:rPr>
          <w:rStyle w:val="Hipercze"/>
          <w:color w:val="auto"/>
          <w:sz w:val="16"/>
          <w:szCs w:val="16"/>
          <w:lang w:val="en-GB"/>
        </w:rPr>
        <w:t>biuro@podgrodzietorunskie.pl</w:t>
      </w:r>
    </w:hyperlink>
    <w:r w:rsidRPr="00186B89">
      <w:rPr>
        <w:sz w:val="16"/>
        <w:szCs w:val="16"/>
        <w:lang w:val="en-GB"/>
      </w:rPr>
      <w:t xml:space="preserve">    </w:t>
    </w:r>
    <w:hyperlink r:id="rId3" w:history="1">
      <w:r w:rsidRPr="00186B89">
        <w:rPr>
          <w:rStyle w:val="Hipercze"/>
          <w:color w:val="auto"/>
          <w:sz w:val="16"/>
          <w:szCs w:val="16"/>
          <w:lang w:val="en-GB"/>
        </w:rPr>
        <w:t>www.podgrodzietorunskie.pl</w:t>
      </w:r>
    </w:hyperlink>
    <w:r w:rsidRPr="00186B89">
      <w:rPr>
        <w:sz w:val="16"/>
        <w:szCs w:val="1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30F1"/>
    <w:multiLevelType w:val="hybridMultilevel"/>
    <w:tmpl w:val="799CE1A0"/>
    <w:lvl w:ilvl="0" w:tplc="4A38D96A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682704"/>
    <w:multiLevelType w:val="hybridMultilevel"/>
    <w:tmpl w:val="B066CF60"/>
    <w:lvl w:ilvl="0" w:tplc="DB28137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A4013"/>
    <w:multiLevelType w:val="hybridMultilevel"/>
    <w:tmpl w:val="C0DC73BC"/>
    <w:lvl w:ilvl="0" w:tplc="8798753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80003"/>
    <w:multiLevelType w:val="hybridMultilevel"/>
    <w:tmpl w:val="182829AE"/>
    <w:lvl w:ilvl="0" w:tplc="54360B9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D5749"/>
    <w:multiLevelType w:val="hybridMultilevel"/>
    <w:tmpl w:val="98322BB4"/>
    <w:lvl w:ilvl="0" w:tplc="82C890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38"/>
    <w:rsid w:val="00041C16"/>
    <w:rsid w:val="000807C9"/>
    <w:rsid w:val="00186B89"/>
    <w:rsid w:val="00292E38"/>
    <w:rsid w:val="00314F62"/>
    <w:rsid w:val="005354C0"/>
    <w:rsid w:val="005C0D01"/>
    <w:rsid w:val="006A3D11"/>
    <w:rsid w:val="00735056"/>
    <w:rsid w:val="00961456"/>
    <w:rsid w:val="00A44B72"/>
    <w:rsid w:val="00A549B0"/>
    <w:rsid w:val="00AD1964"/>
    <w:rsid w:val="00B915B9"/>
    <w:rsid w:val="00DE773F"/>
    <w:rsid w:val="00EE0526"/>
    <w:rsid w:val="00EF5283"/>
    <w:rsid w:val="00F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3707"/>
  <w15:docId w15:val="{355FE5F5-A83A-4B0E-B818-0ED389D3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186B8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B89"/>
  </w:style>
  <w:style w:type="paragraph" w:styleId="Stopka">
    <w:name w:val="footer"/>
    <w:basedOn w:val="Normalny"/>
    <w:link w:val="StopkaZnak"/>
    <w:uiPriority w:val="99"/>
    <w:unhideWhenUsed/>
    <w:rsid w:val="00186B8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B89"/>
  </w:style>
  <w:style w:type="character" w:styleId="Hipercze">
    <w:name w:val="Hyperlink"/>
    <w:basedOn w:val="Domylnaczcionkaakapitu"/>
    <w:uiPriority w:val="99"/>
    <w:unhideWhenUsed/>
    <w:rsid w:val="00186B8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77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odgrodzietorun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dgrodzietorunskie.pl" TargetMode="External"/><Relationship Id="rId2" Type="http://schemas.openxmlformats.org/officeDocument/2006/relationships/hyperlink" Target="mailto:biuro@podgrodzietorunski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w.kniec</cp:lastModifiedBy>
  <cp:revision>7</cp:revision>
  <dcterms:created xsi:type="dcterms:W3CDTF">2023-04-06T10:07:00Z</dcterms:created>
  <dcterms:modified xsi:type="dcterms:W3CDTF">2023-04-06T10:43:00Z</dcterms:modified>
</cp:coreProperties>
</file>