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6436" w14:textId="70E93E1C" w:rsidR="00B07015" w:rsidRDefault="00B07015" w:rsidP="00B07015"/>
    <w:p w14:paraId="1D58E75E" w14:textId="7728F047" w:rsidR="001D7D45" w:rsidRPr="00C16461" w:rsidRDefault="00C16461" w:rsidP="00B07015">
      <w:pPr>
        <w:jc w:val="center"/>
        <w:rPr>
          <w:b/>
          <w:bCs/>
          <w:color w:val="171717" w:themeColor="background2" w:themeShade="1A"/>
          <w:sz w:val="28"/>
          <w:szCs w:val="28"/>
        </w:rPr>
      </w:pPr>
      <w:r w:rsidRPr="00C16461">
        <w:rPr>
          <w:b/>
          <w:bCs/>
          <w:color w:val="171717" w:themeColor="background2" w:themeShade="1A"/>
          <w:sz w:val="28"/>
          <w:szCs w:val="28"/>
        </w:rPr>
        <w:t>PÓŁKOLONI</w:t>
      </w:r>
      <w:r w:rsidR="005A7A27">
        <w:rPr>
          <w:b/>
          <w:bCs/>
          <w:color w:val="171717" w:themeColor="background2" w:themeShade="1A"/>
          <w:sz w:val="28"/>
          <w:szCs w:val="28"/>
        </w:rPr>
        <w:t xml:space="preserve">E REALIZOWANE PRZEZ LGD ,,PODGRODZIE TORUŃSKIE” </w:t>
      </w:r>
      <w:r w:rsidR="005A7A27">
        <w:rPr>
          <w:b/>
          <w:bCs/>
          <w:color w:val="171717" w:themeColor="background2" w:themeShade="1A"/>
          <w:sz w:val="28"/>
          <w:szCs w:val="28"/>
        </w:rPr>
        <w:br/>
      </w:r>
      <w:r w:rsidR="00B07015" w:rsidRPr="00C16461">
        <w:rPr>
          <w:b/>
          <w:bCs/>
          <w:color w:val="171717" w:themeColor="background2" w:themeShade="1A"/>
          <w:sz w:val="28"/>
          <w:szCs w:val="28"/>
        </w:rPr>
        <w:t xml:space="preserve">W </w:t>
      </w:r>
      <w:r w:rsidR="001D7D45" w:rsidRPr="00C16461">
        <w:rPr>
          <w:b/>
          <w:bCs/>
          <w:color w:val="171717" w:themeColor="background2" w:themeShade="1A"/>
          <w:sz w:val="28"/>
          <w:szCs w:val="28"/>
        </w:rPr>
        <w:t>YOGART CENTRUM</w:t>
      </w:r>
      <w:r w:rsidR="005A7A27">
        <w:rPr>
          <w:b/>
          <w:bCs/>
          <w:color w:val="171717" w:themeColor="background2" w:themeShade="1A"/>
          <w:sz w:val="28"/>
          <w:szCs w:val="28"/>
        </w:rPr>
        <w:t xml:space="preserve"> RUCHU I ROZWOJU dla dzieci w wieku 7-11 lat</w:t>
      </w:r>
    </w:p>
    <w:p w14:paraId="5AD3F32E" w14:textId="4491D3AC" w:rsidR="00AA6764" w:rsidRDefault="00B07015" w:rsidP="00B07015">
      <w:pPr>
        <w:jc w:val="center"/>
        <w:rPr>
          <w:color w:val="FF0000"/>
        </w:rPr>
      </w:pPr>
      <w:r w:rsidRPr="00C16461">
        <w:rPr>
          <w:b/>
          <w:bCs/>
          <w:color w:val="171717" w:themeColor="background2" w:themeShade="1A"/>
          <w:sz w:val="28"/>
          <w:szCs w:val="28"/>
        </w:rPr>
        <w:t xml:space="preserve"> </w:t>
      </w:r>
      <w:r w:rsidR="005A7A27">
        <w:rPr>
          <w:b/>
          <w:bCs/>
          <w:color w:val="171717" w:themeColor="background2" w:themeShade="1A"/>
          <w:sz w:val="28"/>
          <w:szCs w:val="28"/>
        </w:rPr>
        <w:t>0</w:t>
      </w:r>
      <w:r w:rsidR="001D7D45" w:rsidRPr="00C16461">
        <w:rPr>
          <w:b/>
          <w:bCs/>
          <w:color w:val="171717" w:themeColor="background2" w:themeShade="1A"/>
          <w:sz w:val="28"/>
          <w:szCs w:val="28"/>
        </w:rPr>
        <w:t>7</w:t>
      </w:r>
      <w:r w:rsidRPr="00C16461">
        <w:rPr>
          <w:b/>
          <w:bCs/>
          <w:color w:val="171717" w:themeColor="background2" w:themeShade="1A"/>
          <w:sz w:val="28"/>
          <w:szCs w:val="28"/>
        </w:rPr>
        <w:t>.0</w:t>
      </w:r>
      <w:r w:rsidR="001D7D45" w:rsidRPr="00C16461">
        <w:rPr>
          <w:b/>
          <w:bCs/>
          <w:color w:val="171717" w:themeColor="background2" w:themeShade="1A"/>
          <w:sz w:val="28"/>
          <w:szCs w:val="28"/>
        </w:rPr>
        <w:t>8</w:t>
      </w:r>
      <w:r w:rsidRPr="00C16461">
        <w:rPr>
          <w:b/>
          <w:bCs/>
          <w:color w:val="171717" w:themeColor="background2" w:themeShade="1A"/>
          <w:sz w:val="28"/>
          <w:szCs w:val="28"/>
        </w:rPr>
        <w:t xml:space="preserve">.2023 – </w:t>
      </w:r>
      <w:r w:rsidR="001D7D45" w:rsidRPr="00C16461">
        <w:rPr>
          <w:b/>
          <w:bCs/>
          <w:color w:val="171717" w:themeColor="background2" w:themeShade="1A"/>
          <w:sz w:val="28"/>
          <w:szCs w:val="28"/>
        </w:rPr>
        <w:t>11.08</w:t>
      </w:r>
      <w:r w:rsidRPr="00C16461">
        <w:rPr>
          <w:b/>
          <w:bCs/>
          <w:color w:val="171717" w:themeColor="background2" w:themeShade="1A"/>
          <w:sz w:val="28"/>
          <w:szCs w:val="28"/>
        </w:rPr>
        <w:t>.2023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7064"/>
      </w:tblGrid>
      <w:tr w:rsidR="00B07015" w:rsidRPr="00AA6764" w14:paraId="3AC74032" w14:textId="77777777" w:rsidTr="00AA6764">
        <w:trPr>
          <w:trHeight w:val="2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84F" w14:textId="7777777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AAECF8B" w14:textId="4339FDD9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B9A" w14:textId="4036374C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 xml:space="preserve">PONIEDZIAŁEK </w:t>
            </w:r>
            <w:r w:rsidR="001D7D45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7.08.2023</w:t>
            </w:r>
          </w:p>
        </w:tc>
      </w:tr>
      <w:tr w:rsidR="00B07015" w:rsidRPr="00AA6764" w14:paraId="3BA52176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A26C" w14:textId="501DB589" w:rsidR="00B07015" w:rsidRPr="00AA6764" w:rsidRDefault="001D7D4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8:00-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E0E" w14:textId="13411ABC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zbiórka, sprawdzenie obecności</w:t>
            </w:r>
            <w:r w:rsidR="0088795C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przedstawienie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regulaminu półkolonii i zasad bezpieczeństwa na drodze</w:t>
            </w:r>
          </w:p>
        </w:tc>
      </w:tr>
      <w:tr w:rsidR="00B07015" w:rsidRPr="00AA6764" w14:paraId="227BBDEE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7CE" w14:textId="572FD291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-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BECE" w14:textId="7E463B71" w:rsidR="00B07015" w:rsidRPr="00AA6764" w:rsidRDefault="0088795C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Drugie śniadanie</w:t>
            </w:r>
          </w:p>
        </w:tc>
      </w:tr>
      <w:tr w:rsidR="00B07015" w:rsidRPr="00AA6764" w14:paraId="532AFAF4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05D1" w14:textId="7A48252A" w:rsidR="00B07015" w:rsidRPr="00AA6764" w:rsidRDefault="00561C7B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09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8CD" w14:textId="3293783C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taneczne z MARIO ( hip-hop)</w:t>
            </w:r>
          </w:p>
        </w:tc>
      </w:tr>
      <w:tr w:rsidR="00B07015" w:rsidRPr="00AA6764" w14:paraId="4B253E19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399D" w14:textId="0D25AC3E" w:rsidR="00B07015" w:rsidRPr="00AA6764" w:rsidRDefault="00561C7B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0-1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952" w14:textId="1FFCDB89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jęcia taneczne z MARIO ( breakdance) </w:t>
            </w:r>
          </w:p>
        </w:tc>
      </w:tr>
      <w:tr w:rsidR="00B07015" w:rsidRPr="00AA6764" w14:paraId="0B9AFDB3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0B8" w14:textId="4D08C61B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24E" w14:textId="58F2AFED" w:rsidR="00B07015" w:rsidRPr="00AA6764" w:rsidRDefault="001D7D4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61C7B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 planszowe, zabawy integracyjne,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regeneracja</w:t>
            </w:r>
          </w:p>
        </w:tc>
      </w:tr>
      <w:tr w:rsidR="00B07015" w:rsidRPr="00AA6764" w14:paraId="17A0CBA7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AD1" w14:textId="5FF2D0C3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1D7D4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88795C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8602" w14:textId="326F821C" w:rsidR="00B07015" w:rsidRPr="00AA6764" w:rsidRDefault="0088795C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Hoop – akrobatyka powietrzna na kole</w:t>
            </w:r>
          </w:p>
        </w:tc>
      </w:tr>
      <w:tr w:rsidR="00B07015" w:rsidRPr="00AA6764" w14:paraId="696C624D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7FBE" w14:textId="7777777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12:30- 13:30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46BB" w14:textId="7C1EDFFE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Hoop – akrobatyka powietrzna na kole</w:t>
            </w:r>
          </w:p>
        </w:tc>
      </w:tr>
      <w:tr w:rsidR="00B07015" w:rsidRPr="00AA6764" w14:paraId="6BED4819" w14:textId="77777777" w:rsidTr="00022EA6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32A" w14:textId="2FBE2E93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13:30-1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160" w14:textId="1E87EB11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Obiad Bistro22 i spacer</w:t>
            </w:r>
          </w:p>
        </w:tc>
      </w:tr>
      <w:tr w:rsidR="00B07015" w:rsidRPr="00AA6764" w14:paraId="5440C4DE" w14:textId="77777777" w:rsidTr="00022EA6">
        <w:trPr>
          <w:trHeight w:val="3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A66" w14:textId="7909B11C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– 15:30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384" w14:textId="2B975E5B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KARAOKE/JUST DANCE na wielkim ekranie</w:t>
            </w:r>
          </w:p>
        </w:tc>
      </w:tr>
      <w:tr w:rsidR="00022EA6" w:rsidRPr="00AA6764" w14:paraId="2620DE65" w14:textId="77777777" w:rsidTr="00022EA6">
        <w:trPr>
          <w:trHeight w:val="3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0F56" w14:textId="08473C29" w:rsidR="00022EA6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15:30-16:00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1029" w14:textId="2CE0BF8C" w:rsidR="00022EA6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Podwieczorek i odbiór dzieci</w:t>
            </w:r>
          </w:p>
        </w:tc>
      </w:tr>
    </w:tbl>
    <w:p w14:paraId="3C5E3EC6" w14:textId="069B1909" w:rsidR="00B07015" w:rsidRPr="00AA6764" w:rsidRDefault="00B07015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6984"/>
      </w:tblGrid>
      <w:tr w:rsidR="00B07015" w:rsidRPr="00AA6764" w14:paraId="584300B2" w14:textId="77777777" w:rsidTr="00AA6764">
        <w:trPr>
          <w:trHeight w:val="1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982" w14:textId="77777777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 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709" w14:textId="0945DFA1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 xml:space="preserve">WTOREK </w:t>
            </w:r>
            <w:r w:rsidR="00D57927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08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.0</w:t>
            </w:r>
            <w:r w:rsidR="00D57927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8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.2023</w:t>
            </w:r>
          </w:p>
        </w:tc>
      </w:tr>
      <w:tr w:rsidR="00B07015" w:rsidRPr="00AA6764" w14:paraId="153A4DDB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0FF" w14:textId="43A0AA78" w:rsidR="00B07015" w:rsidRPr="00AA6764" w:rsidRDefault="00D57927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8:00-8:30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426F" w14:textId="0250C1FB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zbiórka, sprawdzenie obecności,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przedstawienie planu dnia</w:t>
            </w:r>
          </w:p>
        </w:tc>
      </w:tr>
      <w:tr w:rsidR="00B07015" w:rsidRPr="00AA6764" w14:paraId="5ADFCD68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081" w14:textId="4A1909D4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0- 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CAC" w14:textId="434BAE5D" w:rsidR="00B07015" w:rsidRPr="00AA6764" w:rsidRDefault="00D57927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Drugie śniadanie</w:t>
            </w:r>
          </w:p>
        </w:tc>
      </w:tr>
      <w:tr w:rsidR="00B07015" w:rsidRPr="00AA6764" w14:paraId="740D2F73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F056" w14:textId="499DB9CF" w:rsidR="00B07015" w:rsidRPr="00AA6764" w:rsidRDefault="00D57927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001D" w14:textId="4BCACB0C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taneczne z Mario  HIP HOP</w:t>
            </w:r>
          </w:p>
        </w:tc>
      </w:tr>
      <w:tr w:rsidR="00B07015" w:rsidRPr="00AA6764" w14:paraId="6E4CDF6F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4397" w14:textId="5C309BA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9: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0-10:00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896" w14:textId="43CC4153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taneczne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Mario 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BREAKDANCE</w:t>
            </w:r>
          </w:p>
        </w:tc>
      </w:tr>
      <w:tr w:rsidR="00B07015" w:rsidRPr="00AA6764" w14:paraId="2C6564D7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993" w14:textId="3B6C063F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10: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C16461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36CF" w14:textId="5C62C1EC" w:rsidR="00B07015" w:rsidRPr="00AA6764" w:rsidRDefault="00D57927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Wyjazd do Torunia – MŁYN WIEDZY</w:t>
            </w:r>
          </w:p>
        </w:tc>
      </w:tr>
      <w:tr w:rsidR="00B07015" w:rsidRPr="00AA6764" w14:paraId="5BCD4B4D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4414" w14:textId="50B222E3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57927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810A" w14:textId="140C5833" w:rsidR="00B07015" w:rsidRPr="00AA6764" w:rsidRDefault="00D57927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Obiad – Bistro22Krobia</w:t>
            </w:r>
          </w:p>
        </w:tc>
      </w:tr>
      <w:tr w:rsidR="00B07015" w:rsidRPr="00AA6764" w14:paraId="089E563A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DC0" w14:textId="4CC59F0F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0- 1</w:t>
            </w:r>
            <w:r w:rsidR="00022EA6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45B" w14:textId="6C83C5D5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Warsztat muzyczny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piosenka</w:t>
            </w:r>
          </w:p>
        </w:tc>
      </w:tr>
      <w:tr w:rsidR="00B07015" w:rsidRPr="00AA6764" w14:paraId="05A9B7B9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51C" w14:textId="4F34FB4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C16461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:30 - 1</w:t>
            </w:r>
            <w:r w:rsidR="00C16461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C16461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573E" w14:textId="53A322EF" w:rsidR="00B07015" w:rsidRPr="00AA6764" w:rsidRDefault="00C16461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Podwieczorek i odbiór dzieci</w:t>
            </w:r>
          </w:p>
        </w:tc>
      </w:tr>
    </w:tbl>
    <w:p w14:paraId="071C1F5A" w14:textId="39F224FD" w:rsidR="00B07015" w:rsidRPr="00AA6764" w:rsidRDefault="00B07015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7064"/>
      </w:tblGrid>
      <w:tr w:rsidR="00B07015" w:rsidRPr="00AA6764" w14:paraId="22F4CDE2" w14:textId="77777777" w:rsidTr="00AA6764">
        <w:trPr>
          <w:trHeight w:val="7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5DD" w14:textId="7777777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FDF" w14:textId="2CD96896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ŚRODA 0</w:t>
            </w:r>
            <w:r w:rsidR="00C16461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9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.0</w:t>
            </w:r>
            <w:r w:rsidR="00022EA6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8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.2023</w:t>
            </w:r>
          </w:p>
        </w:tc>
      </w:tr>
      <w:tr w:rsidR="00B07015" w:rsidRPr="00AA6764" w14:paraId="3EE93E79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1D9" w14:textId="18FA73C2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08-8:30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74E6" w14:textId="7777777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zbiórka, sprawdzenie obecności, integracja</w:t>
            </w:r>
          </w:p>
        </w:tc>
      </w:tr>
      <w:tr w:rsidR="00B07015" w:rsidRPr="00AA6764" w14:paraId="0130C9F3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429" w14:textId="72B9200A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8:30 – 9:00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851" w14:textId="070336C2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Drugie śniadanie</w:t>
            </w:r>
          </w:p>
        </w:tc>
      </w:tr>
      <w:tr w:rsidR="00B07015" w:rsidRPr="00AA6764" w14:paraId="0F10695C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1FAE" w14:textId="60B90BC9" w:rsidR="00B07015" w:rsidRPr="00AA6764" w:rsidRDefault="00022EA6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09:00 – 10:00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3D17" w14:textId="0A538F02" w:rsidR="00B07015" w:rsidRPr="00AA6764" w:rsidRDefault="00E97F6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sportowe Klub Sportowy GUKS Drwęca Novar</w:t>
            </w:r>
          </w:p>
        </w:tc>
      </w:tr>
      <w:tr w:rsidR="00B07015" w:rsidRPr="00AA6764" w14:paraId="642B158A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546" w14:textId="68DE5DCB" w:rsidR="00B07015" w:rsidRPr="00AA6764" w:rsidRDefault="00E97F6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B0701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0 - 11:00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2069" w14:textId="45CEB5DC" w:rsidR="00B07015" w:rsidRPr="00AA6764" w:rsidRDefault="00E97F6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Dance – akrobatyka powietrzna na chuście</w:t>
            </w:r>
          </w:p>
        </w:tc>
      </w:tr>
      <w:tr w:rsidR="00B07015" w:rsidRPr="00AA6764" w14:paraId="47D281B9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2E37" w14:textId="4E69F359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:00 - 12:00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114" w14:textId="6DD8733E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Dance – akrobatyka powietrzna na chuście</w:t>
            </w:r>
          </w:p>
        </w:tc>
      </w:tr>
      <w:tr w:rsidR="00B07015" w:rsidRPr="00AA6764" w14:paraId="3DBB0B0D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EA8" w14:textId="7E7D6182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12: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0-1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4D1" w14:textId="3A8F3ED1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Warsztat </w:t>
            </w:r>
            <w:r w:rsidR="00AB203C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muzyczny</w:t>
            </w:r>
          </w:p>
        </w:tc>
      </w:tr>
      <w:tr w:rsidR="00B07015" w:rsidRPr="00AA6764" w14:paraId="06A0C714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C33F" w14:textId="12522207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0 - 1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1356" w14:textId="22B57E4D" w:rsidR="00B07015" w:rsidRPr="00AA6764" w:rsidRDefault="00E97F6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Bistro22 – obiad i spacer</w:t>
            </w:r>
          </w:p>
        </w:tc>
      </w:tr>
      <w:tr w:rsidR="00B07015" w:rsidRPr="00AA6764" w14:paraId="350626B4" w14:textId="77777777" w:rsidTr="00E97F6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EE7" w14:textId="66F70E0B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97F65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15:30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0D4E" w14:textId="11ACE3B2" w:rsidR="00B07015" w:rsidRPr="00AA6764" w:rsidRDefault="00AB203C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D054D3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prowadzenie do Dogoterapii - Warsztat</w:t>
            </w:r>
          </w:p>
        </w:tc>
      </w:tr>
      <w:tr w:rsidR="00E97F65" w:rsidRPr="00AA6764" w14:paraId="559B25CA" w14:textId="77777777" w:rsidTr="00E97F65">
        <w:trPr>
          <w:trHeight w:val="3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0672" w14:textId="11C37F99" w:rsidR="00E97F65" w:rsidRPr="00AA6764" w:rsidRDefault="00AB203C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15:30-16:00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27F7" w14:textId="3892EB8C" w:rsidR="00E97F65" w:rsidRPr="00AA6764" w:rsidRDefault="00AB203C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Podwieczorek i odbiór dzieci</w:t>
            </w:r>
          </w:p>
        </w:tc>
      </w:tr>
    </w:tbl>
    <w:p w14:paraId="1981C1A6" w14:textId="7F2325FA" w:rsidR="00B07015" w:rsidRPr="00AA6764" w:rsidRDefault="00B07015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6984"/>
      </w:tblGrid>
      <w:tr w:rsidR="00B07015" w:rsidRPr="00AA6764" w14:paraId="16532068" w14:textId="77777777" w:rsidTr="00B07015">
        <w:trPr>
          <w:trHeight w:val="3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DB0" w14:textId="77777777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 </w:t>
            </w: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58F" w14:textId="2ABD6A08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 xml:space="preserve">CZWARTEK </w:t>
            </w:r>
            <w:r w:rsidR="00D054D3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10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.0</w:t>
            </w:r>
            <w:r w:rsidR="00D054D3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8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.2023</w:t>
            </w:r>
          </w:p>
        </w:tc>
      </w:tr>
      <w:tr w:rsidR="00B07015" w:rsidRPr="00AA6764" w14:paraId="5B7C9A41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E4C4" w14:textId="48B96F6A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8:00 – 8:30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E268" w14:textId="513D2A9E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Zbiórka, sprawdzenie obecności, </w:t>
            </w:r>
          </w:p>
        </w:tc>
      </w:tr>
      <w:tr w:rsidR="00B07015" w:rsidRPr="00AA6764" w14:paraId="17A11A9D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DCC" w14:textId="1861D8DC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8:30 – 9:00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B151" w14:textId="64C70D24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Drugie śniadanie</w:t>
            </w:r>
          </w:p>
        </w:tc>
      </w:tr>
      <w:tr w:rsidR="00B07015" w:rsidRPr="00AA6764" w14:paraId="02CD8DF9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B6A1" w14:textId="4E91F486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9:00 – 11:00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DCE" w14:textId="6E4AF1B4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Wyjazd do Torunia – Jump Arena</w:t>
            </w:r>
          </w:p>
        </w:tc>
      </w:tr>
      <w:tr w:rsidR="00B07015" w:rsidRPr="00AA6764" w14:paraId="04B13DA9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D89" w14:textId="474C8E85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11:00 – 13:30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D78" w14:textId="104BD8C4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Kino Cinema City</w:t>
            </w:r>
          </w:p>
        </w:tc>
      </w:tr>
      <w:tr w:rsidR="00B07015" w:rsidRPr="00AA6764" w14:paraId="625827C4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1E31" w14:textId="1894A78D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13:30-14:30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E35" w14:textId="2F51F78C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054D3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Obiad Bistro 22 i spacer</w:t>
            </w:r>
          </w:p>
        </w:tc>
      </w:tr>
      <w:tr w:rsidR="00B07015" w:rsidRPr="00AA6764" w14:paraId="20C75C9C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31A" w14:textId="2AEAE6DD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14:30-15:30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1AD" w14:textId="465B330C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Warsztat plastyczno/techniczny</w:t>
            </w:r>
          </w:p>
        </w:tc>
      </w:tr>
      <w:tr w:rsidR="00B07015" w:rsidRPr="00AA6764" w14:paraId="6EB37F95" w14:textId="77777777" w:rsidTr="00B07015">
        <w:trPr>
          <w:trHeight w:val="38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072" w14:textId="65FC3606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15:30-16:00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BBC" w14:textId="4C1C8DB7" w:rsidR="00B07015" w:rsidRPr="00AA6764" w:rsidRDefault="00D054D3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Podwieczorek i odbiór dzieci</w:t>
            </w:r>
          </w:p>
        </w:tc>
      </w:tr>
    </w:tbl>
    <w:p w14:paraId="666555C0" w14:textId="3E6D384A" w:rsidR="00B07015" w:rsidRPr="00AA6764" w:rsidRDefault="00B07015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7069"/>
      </w:tblGrid>
      <w:tr w:rsidR="00B07015" w:rsidRPr="00AA6764" w14:paraId="68411266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F7D" w14:textId="77777777" w:rsidR="00B07015" w:rsidRPr="00AA6764" w:rsidRDefault="00B07015" w:rsidP="00B0701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9EF" w14:textId="0DD1A0E2" w:rsidR="00B07015" w:rsidRPr="00AA6764" w:rsidRDefault="00B07015" w:rsidP="00B07015">
            <w:pPr>
              <w:jc w:val="center"/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 xml:space="preserve">PIĄTEK </w:t>
            </w:r>
            <w:r w:rsidR="00BE4A19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11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.0</w:t>
            </w:r>
            <w:r w:rsidR="00BE4A19"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8</w:t>
            </w:r>
            <w:r w:rsidRPr="00AA6764">
              <w:rPr>
                <w:rFonts w:ascii="Calibri" w:eastAsia="Times New Roman" w:hAnsi="Calibri" w:cs="Calibri"/>
                <w:b/>
                <w:bCs/>
                <w:color w:val="548235"/>
                <w:lang w:eastAsia="pl-PL"/>
              </w:rPr>
              <w:t>.2023</w:t>
            </w:r>
          </w:p>
        </w:tc>
      </w:tr>
      <w:tr w:rsidR="00B07015" w:rsidRPr="00AA6764" w14:paraId="098A3609" w14:textId="77777777" w:rsidTr="00B07015">
        <w:trPr>
          <w:trHeight w:val="3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C553" w14:textId="2C224FCE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08:00-08:30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4B3" w14:textId="3E15AF4B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zbiórka, sprawdzenie obecności</w:t>
            </w:r>
          </w:p>
        </w:tc>
      </w:tr>
      <w:tr w:rsidR="00B07015" w:rsidRPr="00AA6764" w14:paraId="0428CE67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641" w14:textId="053304C6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08:30-9:00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AD1" w14:textId="2A7BBAB5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drugie śniadanie</w:t>
            </w:r>
          </w:p>
        </w:tc>
      </w:tr>
      <w:tr w:rsidR="00B07015" w:rsidRPr="00AA6764" w14:paraId="33F39D72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FD2B" w14:textId="7B831ACA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9:00 – 10:00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137E" w14:textId="278532DC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taneczne jazz</w:t>
            </w:r>
          </w:p>
        </w:tc>
      </w:tr>
      <w:tr w:rsidR="00B07015" w:rsidRPr="00AA6764" w14:paraId="30CF72AD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DBA2" w14:textId="05C403F3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10:00 – 11:00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98B0" w14:textId="34221688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Zajęcia taneczne hip-hop</w:t>
            </w:r>
          </w:p>
        </w:tc>
      </w:tr>
      <w:tr w:rsidR="00B07015" w:rsidRPr="00AA6764" w14:paraId="1DB6AEEC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F6A" w14:textId="2CA2562B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11:00 – 11:30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3CF" w14:textId="36205DBF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E4A19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Dokańczanie prac plastycznych</w:t>
            </w:r>
          </w:p>
        </w:tc>
      </w:tr>
      <w:tr w:rsidR="00B07015" w:rsidRPr="00AA6764" w14:paraId="71E2D688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5B98" w14:textId="5253B6AC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11:30-12:30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911D" w14:textId="4F00E298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Hoop – akrobatyka powietrzna na kole</w:t>
            </w:r>
          </w:p>
        </w:tc>
      </w:tr>
      <w:tr w:rsidR="00B07015" w:rsidRPr="00AA6764" w14:paraId="6511A08C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6CF" w14:textId="1F2227BA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12:30 – 13:30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026" w14:textId="532B1738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Aerial Dance – akrobatyka powietrzna na chuście</w:t>
            </w:r>
          </w:p>
        </w:tc>
      </w:tr>
      <w:tr w:rsidR="00B07015" w:rsidRPr="00AA6764" w14:paraId="4E551A53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6AE" w14:textId="12B06208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13:30 – 14:30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29A9" w14:textId="26A89828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Obiad Bistro22 i spacer</w:t>
            </w:r>
          </w:p>
        </w:tc>
      </w:tr>
      <w:tr w:rsidR="00B07015" w:rsidRPr="00AA6764" w14:paraId="0FBB4CAD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B81" w14:textId="41FE52CB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14:30 -15:30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D62C" w14:textId="3239B24A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BE4A19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Warsztat muzyczny</w:t>
            </w:r>
          </w:p>
        </w:tc>
      </w:tr>
      <w:tr w:rsidR="00B07015" w:rsidRPr="00AA6764" w14:paraId="26DFA0CA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189" w14:textId="124201EC" w:rsidR="00B07015" w:rsidRPr="00AA6764" w:rsidRDefault="00BE4A19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15:30-16:00</w:t>
            </w:r>
          </w:p>
        </w:tc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2073" w14:textId="5038CCA8" w:rsidR="00B07015" w:rsidRPr="00AA6764" w:rsidRDefault="00B07015" w:rsidP="00B0701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>Zakończenie Turnusu</w:t>
            </w:r>
            <w:r w:rsidR="00BE4A19"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</w:t>
            </w:r>
            <w:r w:rsidRPr="00AA676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rozdanie pamiątek</w:t>
            </w:r>
          </w:p>
        </w:tc>
      </w:tr>
      <w:tr w:rsidR="00B07015" w:rsidRPr="00B07015" w14:paraId="62CA1F64" w14:textId="77777777" w:rsidTr="00B07015">
        <w:trPr>
          <w:trHeight w:val="38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405" w14:textId="77777777" w:rsidR="00B07015" w:rsidRPr="00B07015" w:rsidRDefault="00B07015" w:rsidP="00B07015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CE53" w14:textId="77777777" w:rsidR="00B07015" w:rsidRPr="00B07015" w:rsidRDefault="00B07015" w:rsidP="00B070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154678" w14:textId="77777777" w:rsidR="00B07015" w:rsidRDefault="00B07015"/>
    <w:sectPr w:rsidR="00B07015" w:rsidSect="005A7A27">
      <w:headerReference w:type="default" r:id="rId6"/>
      <w:footerReference w:type="default" r:id="rId7"/>
      <w:pgSz w:w="11906" w:h="16838"/>
      <w:pgMar w:top="1417" w:right="1417" w:bottom="1417" w:left="1417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B20A" w14:textId="77777777" w:rsidR="00365F1F" w:rsidRDefault="00365F1F" w:rsidP="00B07015">
      <w:r>
        <w:separator/>
      </w:r>
    </w:p>
  </w:endnote>
  <w:endnote w:type="continuationSeparator" w:id="0">
    <w:p w14:paraId="45EF3C3C" w14:textId="77777777" w:rsidR="00365F1F" w:rsidRDefault="00365F1F" w:rsidP="00B0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113F" w14:textId="6AA05C93" w:rsidR="005A7A27" w:rsidRPr="005A7A27" w:rsidRDefault="005A7A27" w:rsidP="005A7A27">
    <w:pPr>
      <w:tabs>
        <w:tab w:val="center" w:pos="4535"/>
        <w:tab w:val="right" w:pos="9070"/>
      </w:tabs>
      <w:jc w:val="center"/>
      <w:rPr>
        <w:rFonts w:ascii="Verdana" w:hAnsi="Verdana"/>
        <w:b/>
        <w:bCs/>
        <w:i/>
        <w:iCs/>
        <w:kern w:val="2"/>
        <w:sz w:val="14"/>
        <w:szCs w:val="14"/>
        <w:u w:val="single"/>
        <w:shd w:val="clear" w:color="auto" w:fill="FFFFFF"/>
        <w14:ligatures w14:val="standardContextual"/>
      </w:rPr>
    </w:pPr>
    <w:r w:rsidRPr="005A7A27">
      <w:rPr>
        <w:rFonts w:ascii="Verdana" w:hAnsi="Verdana"/>
        <w:i/>
        <w:iCs/>
        <w:kern w:val="2"/>
        <w:sz w:val="14"/>
        <w:szCs w:val="14"/>
        <w:shd w:val="clear" w:color="auto" w:fill="FFFFFF"/>
        <w14:ligatures w14:val="standardContextual"/>
      </w:rPr>
      <w:t xml:space="preserve">  Projekt </w:t>
    </w:r>
    <w:r w:rsidRPr="005A7A27">
      <w:rPr>
        <w:rFonts w:ascii="Verdana" w:hAnsi="Verdana"/>
        <w:b/>
        <w:bCs/>
        <w:i/>
        <w:iCs/>
        <w:kern w:val="2"/>
        <w:sz w:val="14"/>
        <w:szCs w:val="14"/>
        <w:shd w:val="clear" w:color="auto" w:fill="FFFFFF"/>
        <w14:ligatures w14:val="standardContextual"/>
      </w:rPr>
      <w:t>,,</w:t>
    </w:r>
    <w:r w:rsidRPr="005A7A27">
      <w:rPr>
        <w:rFonts w:ascii="Verdana" w:hAnsi="Verdana" w:cs="Arial"/>
        <w:b/>
        <w:bCs/>
        <w:i/>
        <w:iCs/>
        <w:noProof/>
        <w:kern w:val="2"/>
        <w:sz w:val="14"/>
        <w:szCs w:val="14"/>
        <w14:ligatures w14:val="standardContextual"/>
      </w:rPr>
      <w:t>Animacja społeczności lokalnej Stowarzyszenia Lokalna Grupa Działania ,,Podgrodzie Toruńskie”</w:t>
    </w:r>
    <w:r w:rsidRPr="005A7A27">
      <w:rPr>
        <w:rFonts w:ascii="Verdana" w:hAnsi="Verdana" w:cs="Arial"/>
        <w:i/>
        <w:iCs/>
        <w:noProof/>
        <w:kern w:val="2"/>
        <w:sz w:val="14"/>
        <w:szCs w:val="14"/>
        <w14:ligatures w14:val="standardContextual"/>
      </w:rPr>
      <w:t xml:space="preserve">, </w:t>
    </w:r>
    <w:r w:rsidRPr="005A7A27">
      <w:rPr>
        <w:rFonts w:ascii="Verdana" w:hAnsi="Verdana"/>
        <w:i/>
        <w:iCs/>
        <w:kern w:val="2"/>
        <w:sz w:val="14"/>
        <w:szCs w:val="14"/>
        <w:shd w:val="clear" w:color="auto" w:fill="FFFFFF"/>
        <w14:ligatures w14:val="standardContextual"/>
      </w:rPr>
      <w:t xml:space="preserve">realizowany jest przez </w:t>
    </w:r>
    <w:r w:rsidRPr="005A7A27">
      <w:rPr>
        <w:rFonts w:ascii="Verdana" w:hAnsi="Verdana"/>
        <w:b/>
        <w:bCs/>
        <w:i/>
        <w:iCs/>
        <w:kern w:val="2"/>
        <w:sz w:val="14"/>
        <w:szCs w:val="14"/>
        <w:shd w:val="clear" w:color="auto" w:fill="FFFFFF"/>
        <w14:ligatures w14:val="standardContextual"/>
      </w:rPr>
      <w:t>Lokalną Grupę Działania ,,Podgrodzie Toruńskie”</w:t>
    </w:r>
    <w:r w:rsidRPr="005A7A27">
      <w:rPr>
        <w:rFonts w:ascii="Verdana" w:hAnsi="Verdana"/>
        <w:i/>
        <w:iCs/>
        <w:kern w:val="2"/>
        <w:sz w:val="14"/>
        <w:szCs w:val="14"/>
        <w:shd w:val="clear" w:color="auto" w:fill="FFFFFF"/>
        <w14:ligatures w14:val="standardContextual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 Dofinansowanie projektu z EFS wynosi: 423 750,00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B5FD" w14:textId="77777777" w:rsidR="00365F1F" w:rsidRDefault="00365F1F" w:rsidP="00B07015">
      <w:r>
        <w:separator/>
      </w:r>
    </w:p>
  </w:footnote>
  <w:footnote w:type="continuationSeparator" w:id="0">
    <w:p w14:paraId="5B8D4101" w14:textId="77777777" w:rsidR="00365F1F" w:rsidRDefault="00365F1F" w:rsidP="00B0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0D7C" w14:textId="2504E297" w:rsidR="005A7A27" w:rsidRDefault="005A7A27">
    <w:pPr>
      <w:pStyle w:val="Nagwek"/>
    </w:pPr>
    <w:r w:rsidRPr="00F85AA9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7756EC8" wp14:editId="7F27C3C5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5759450" cy="714849"/>
          <wp:effectExtent l="0" t="0" r="0" b="9525"/>
          <wp:wrapTight wrapText="bothSides">
            <wp:wrapPolygon edited="0">
              <wp:start x="0" y="0"/>
              <wp:lineTo x="0" y="21312"/>
              <wp:lineTo x="21505" y="21312"/>
              <wp:lineTo x="21505" y="0"/>
              <wp:lineTo x="0" y="0"/>
            </wp:wrapPolygon>
          </wp:wrapTight>
          <wp:docPr id="1453500233" name="Obraz 1453500233" descr="C:\Users\User\Desktop\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4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5"/>
    <w:rsid w:val="00022EA6"/>
    <w:rsid w:val="001D7D45"/>
    <w:rsid w:val="002C362D"/>
    <w:rsid w:val="00365F1F"/>
    <w:rsid w:val="00445AFD"/>
    <w:rsid w:val="00487A4D"/>
    <w:rsid w:val="004B52B5"/>
    <w:rsid w:val="00561C7B"/>
    <w:rsid w:val="005A7A27"/>
    <w:rsid w:val="0088795C"/>
    <w:rsid w:val="00AA6764"/>
    <w:rsid w:val="00AB203C"/>
    <w:rsid w:val="00B07015"/>
    <w:rsid w:val="00B70BEE"/>
    <w:rsid w:val="00BE4A19"/>
    <w:rsid w:val="00C16461"/>
    <w:rsid w:val="00C36FEA"/>
    <w:rsid w:val="00D014C0"/>
    <w:rsid w:val="00D054D3"/>
    <w:rsid w:val="00D46FBF"/>
    <w:rsid w:val="00D57927"/>
    <w:rsid w:val="00D9261B"/>
    <w:rsid w:val="00E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9D58"/>
  <w15:chartTrackingRefBased/>
  <w15:docId w15:val="{531FB4AD-555D-2D4D-B282-0DE89959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70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015"/>
  </w:style>
  <w:style w:type="paragraph" w:styleId="Stopka">
    <w:name w:val="footer"/>
    <w:basedOn w:val="Normalny"/>
    <w:link w:val="StopkaZnak"/>
    <w:uiPriority w:val="99"/>
    <w:unhideWhenUsed/>
    <w:rsid w:val="00B070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Janowska</dc:creator>
  <cp:keywords/>
  <dc:description/>
  <cp:lastModifiedBy>DELL</cp:lastModifiedBy>
  <cp:revision>7</cp:revision>
  <cp:lastPrinted>2023-01-18T12:40:00Z</cp:lastPrinted>
  <dcterms:created xsi:type="dcterms:W3CDTF">2023-06-20T12:29:00Z</dcterms:created>
  <dcterms:modified xsi:type="dcterms:W3CDTF">2023-07-25T12:23:00Z</dcterms:modified>
</cp:coreProperties>
</file>